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A164A" w14:textId="77777777"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T.C.</w:t>
      </w:r>
    </w:p>
    <w:p w14:paraId="26A5F17F" w14:textId="77777777"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MİLLİ EĞİTİM BAKANLIĞI</w:t>
      </w:r>
    </w:p>
    <w:p w14:paraId="472E5C18" w14:textId="77777777" w:rsidR="009003AC" w:rsidRPr="00207E6D" w:rsidRDefault="00A17B18" w:rsidP="00D7310B">
      <w:pPr>
        <w:jc w:val="center"/>
        <w:rPr>
          <w:b/>
        </w:rPr>
      </w:pPr>
      <w:r w:rsidRPr="00207E6D">
        <w:rPr>
          <w:b/>
        </w:rPr>
        <w:t xml:space="preserve">Öğretmen Yetiştirme ve Geliştirme Genel Müdürlüğü </w:t>
      </w:r>
    </w:p>
    <w:p w14:paraId="588FDF15" w14:textId="77777777" w:rsidR="00166485" w:rsidRDefault="004E782A" w:rsidP="008A3513">
      <w:pPr>
        <w:spacing w:before="60" w:line="360" w:lineRule="auto"/>
        <w:jc w:val="center"/>
        <w:rPr>
          <w:b/>
        </w:rPr>
      </w:pPr>
      <w:r w:rsidRPr="00207E6D">
        <w:rPr>
          <w:b/>
        </w:rPr>
        <w:t>Mesleki Gelişim Programı</w:t>
      </w:r>
    </w:p>
    <w:p w14:paraId="226E04B8" w14:textId="77777777" w:rsidR="00914B59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3340"/>
        <w:gridCol w:w="2663"/>
      </w:tblGrid>
      <w:tr w:rsidR="00805ECB" w:rsidRPr="00805ECB" w14:paraId="78F1D42A" w14:textId="77777777" w:rsidTr="00BE03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932A" w14:textId="77777777" w:rsidR="00805ECB" w:rsidRPr="00805ECB" w:rsidRDefault="00805ECB" w:rsidP="00805ECB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05ECB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DF0" w14:textId="77777777" w:rsidR="00805ECB" w:rsidRPr="00805ECB" w:rsidRDefault="00805ECB" w:rsidP="00805ECB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805ECB">
              <w:rPr>
                <w:b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2532" w14:textId="77777777" w:rsidR="00805ECB" w:rsidRPr="00805ECB" w:rsidRDefault="00805ECB" w:rsidP="00805ECB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05ECB">
              <w:rPr>
                <w:b/>
                <w:lang w:eastAsia="en-US"/>
              </w:rPr>
              <w:t>KODU</w:t>
            </w:r>
          </w:p>
        </w:tc>
      </w:tr>
      <w:tr w:rsidR="00805ECB" w:rsidRPr="00805ECB" w14:paraId="281F7355" w14:textId="77777777" w:rsidTr="00BE03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49C3" w14:textId="77777777" w:rsidR="00805ECB" w:rsidRPr="00805ECB" w:rsidRDefault="00805ECB" w:rsidP="00805ECB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05ECB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BD71" w14:textId="77777777" w:rsidR="00805ECB" w:rsidRPr="00805ECB" w:rsidRDefault="00805ECB" w:rsidP="00805ECB">
            <w:pPr>
              <w:tabs>
                <w:tab w:val="left" w:pos="390"/>
              </w:tabs>
              <w:spacing w:line="360" w:lineRule="auto"/>
              <w:rPr>
                <w:b/>
                <w:lang w:eastAsia="en-US"/>
              </w:rPr>
            </w:pPr>
            <w:r w:rsidRPr="00805ECB">
              <w:rPr>
                <w:b/>
                <w:lang w:eastAsia="en-US"/>
              </w:rPr>
              <w:t xml:space="preserve">Teknoloji Kullanım Becerileri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7EC7" w14:textId="7B0AD243" w:rsidR="00805ECB" w:rsidRPr="00805ECB" w:rsidRDefault="00E77614" w:rsidP="00805ECB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E77614">
              <w:rPr>
                <w:b/>
                <w:lang w:eastAsia="en-US"/>
              </w:rPr>
              <w:t>1.01.01.04.010</w:t>
            </w:r>
          </w:p>
        </w:tc>
      </w:tr>
    </w:tbl>
    <w:p w14:paraId="5D34CA2A" w14:textId="77777777" w:rsidR="00805ECB" w:rsidRDefault="00805ECB" w:rsidP="00805ECB">
      <w:pPr>
        <w:spacing w:before="60" w:line="360" w:lineRule="auto"/>
        <w:rPr>
          <w:b/>
        </w:rPr>
      </w:pPr>
    </w:p>
    <w:p w14:paraId="4A445687" w14:textId="77777777" w:rsidR="00A27FE2" w:rsidRPr="00207E6D" w:rsidRDefault="00B31D48" w:rsidP="00166485">
      <w:pPr>
        <w:spacing w:before="60" w:line="360" w:lineRule="auto"/>
        <w:rPr>
          <w:b/>
        </w:rPr>
      </w:pPr>
      <w:r w:rsidRPr="00207E6D">
        <w:rPr>
          <w:b/>
        </w:rPr>
        <w:t xml:space="preserve">1. </w:t>
      </w:r>
      <w:r w:rsidR="00AA07F5" w:rsidRPr="00207E6D">
        <w:rPr>
          <w:b/>
        </w:rPr>
        <w:t>ETKİNLİĞİN ADI</w:t>
      </w:r>
    </w:p>
    <w:p w14:paraId="3AB84ACA" w14:textId="2A4F2F79" w:rsidR="00722BF2" w:rsidRPr="00207E6D" w:rsidRDefault="0049553A" w:rsidP="006F2AC8">
      <w:pPr>
        <w:spacing w:before="60" w:line="360" w:lineRule="auto"/>
        <w:ind w:left="284"/>
        <w:rPr>
          <w:b/>
        </w:rPr>
      </w:pPr>
      <w:r>
        <w:t>Bilgisayar Programlama (C++) Eğitimi</w:t>
      </w:r>
      <w:r w:rsidR="00F26DCF">
        <w:t xml:space="preserve"> Kursu</w:t>
      </w:r>
    </w:p>
    <w:p w14:paraId="4B1A07BE" w14:textId="77777777" w:rsidR="00AA07F5" w:rsidRPr="00207E6D" w:rsidRDefault="00B31D48" w:rsidP="00D7310B">
      <w:pPr>
        <w:spacing w:before="60" w:line="360" w:lineRule="auto"/>
        <w:rPr>
          <w:b/>
        </w:rPr>
      </w:pPr>
      <w:r w:rsidRPr="00207E6D">
        <w:rPr>
          <w:b/>
        </w:rPr>
        <w:t xml:space="preserve">2. </w:t>
      </w:r>
      <w:r w:rsidR="002D2243">
        <w:rPr>
          <w:b/>
        </w:rPr>
        <w:t>ETKİNLİĞİN AMACI</w:t>
      </w:r>
    </w:p>
    <w:p w14:paraId="40A7CE21" w14:textId="77777777" w:rsidR="00EB5D4E" w:rsidRDefault="006F2AC8" w:rsidP="006F2AC8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eastAsia="Calibri"/>
        </w:rPr>
      </w:pPr>
      <w:r>
        <w:rPr>
          <w:color w:val="000000"/>
        </w:rPr>
        <w:t>Bu faaliyet</w:t>
      </w:r>
      <w:r w:rsidR="002D2243">
        <w:rPr>
          <w:color w:val="000000"/>
        </w:rPr>
        <w:t>;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 xml:space="preserve">Bakanlığımıza bağlı okul ve kurumlarda görev yapan </w:t>
      </w:r>
      <w:r w:rsidR="002D2243" w:rsidRPr="001B743D">
        <w:rPr>
          <w:color w:val="000000"/>
        </w:rPr>
        <w:t xml:space="preserve">öğretmenlerin </w:t>
      </w:r>
      <w:r w:rsidR="00D70F62">
        <w:rPr>
          <w:color w:val="000000"/>
        </w:rPr>
        <w:t>C++ programlama</w:t>
      </w:r>
      <w:r w:rsidR="002D2243" w:rsidRPr="001B743D">
        <w:t xml:space="preserve"> </w:t>
      </w:r>
      <w:r w:rsidR="002D2243" w:rsidRPr="001B743D">
        <w:rPr>
          <w:color w:val="000000"/>
        </w:rPr>
        <w:t>konusunda</w:t>
      </w:r>
      <w:r>
        <w:rPr>
          <w:color w:val="000000"/>
        </w:rPr>
        <w:t>ki</w:t>
      </w:r>
      <w:r w:rsidR="002D2243" w:rsidRPr="001B743D">
        <w:rPr>
          <w:color w:val="000000"/>
        </w:rPr>
        <w:t xml:space="preserve"> </w:t>
      </w:r>
      <w:r w:rsidR="00A227EF">
        <w:rPr>
          <w:color w:val="000000"/>
        </w:rPr>
        <w:t>bilgi ve becerilerini ar</w:t>
      </w:r>
      <w:r>
        <w:rPr>
          <w:color w:val="000000"/>
        </w:rPr>
        <w:t>t</w:t>
      </w:r>
      <w:r w:rsidR="002D2243">
        <w:rPr>
          <w:color w:val="000000"/>
        </w:rPr>
        <w:t>ırmak amacıyla</w:t>
      </w:r>
      <w:r w:rsidR="002D2243" w:rsidRPr="001B743D">
        <w:rPr>
          <w:color w:val="000000"/>
        </w:rPr>
        <w:t xml:space="preserve"> </w:t>
      </w:r>
      <w:r>
        <w:rPr>
          <w:color w:val="000000"/>
        </w:rPr>
        <w:t>düzenlenmiştir</w:t>
      </w:r>
      <w:r w:rsidR="002D2243">
        <w:rPr>
          <w:color w:val="000000"/>
        </w:rPr>
        <w:t>.</w:t>
      </w:r>
      <w:r>
        <w:rPr>
          <w:color w:val="000000"/>
        </w:rPr>
        <w:t xml:space="preserve"> Bu</w:t>
      </w:r>
      <w:r w:rsidR="002D2243" w:rsidRPr="002D2243">
        <w:rPr>
          <w:rFonts w:eastAsia="Calibri"/>
        </w:rPr>
        <w:t xml:space="preserve"> </w:t>
      </w:r>
      <w:r>
        <w:rPr>
          <w:rFonts w:eastAsia="Calibri"/>
        </w:rPr>
        <w:t>faaliyeti</w:t>
      </w:r>
      <w:r w:rsidR="002D2243" w:rsidRPr="00EF7C56">
        <w:rPr>
          <w:rFonts w:eastAsia="Calibri"/>
        </w:rPr>
        <w:t xml:space="preserve"> baş</w:t>
      </w:r>
      <w:r w:rsidR="00481A1A">
        <w:rPr>
          <w:rFonts w:eastAsia="Calibri"/>
        </w:rPr>
        <w:t>arı ile tamamlayan her kursiyer;</w:t>
      </w:r>
    </w:p>
    <w:p w14:paraId="009B941F" w14:textId="77777777" w:rsidR="00EB5D4E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14:paraId="6B8E0B5A" w14:textId="3ADD0B93" w:rsidR="002404FC" w:rsidRDefault="002404FC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Yerel C++ programının geliştirme ortamlarını kurar</w:t>
      </w:r>
      <w:r w:rsidR="00F26DCF">
        <w:t>.</w:t>
      </w:r>
    </w:p>
    <w:p w14:paraId="43566E56" w14:textId="2BB0FD55" w:rsidR="002404FC" w:rsidRDefault="00B07685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Çevrimiçi</w:t>
      </w:r>
      <w:r w:rsidR="002404FC">
        <w:t xml:space="preserve"> C++ ortamlarını kullanır</w:t>
      </w:r>
      <w:r w:rsidR="00F26DCF">
        <w:t>.</w:t>
      </w:r>
    </w:p>
    <w:p w14:paraId="65D3BB2C" w14:textId="41B1FDBF" w:rsidR="002404FC" w:rsidRDefault="002404FC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C++ sözdizimini (</w:t>
      </w:r>
      <w:proofErr w:type="spellStart"/>
      <w:r>
        <w:t>syntax</w:t>
      </w:r>
      <w:proofErr w:type="spellEnd"/>
      <w:r>
        <w:t>) uygular</w:t>
      </w:r>
      <w:r w:rsidR="00F26DCF">
        <w:t>.</w:t>
      </w:r>
    </w:p>
    <w:p w14:paraId="06C07056" w14:textId="64606CDD" w:rsidR="002404FC" w:rsidRDefault="00FA59C3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C++ dilinde değişken türlerini programında kullanır</w:t>
      </w:r>
      <w:r w:rsidR="00F26DCF">
        <w:t>.</w:t>
      </w:r>
    </w:p>
    <w:p w14:paraId="1FA2558E" w14:textId="623D4A60" w:rsidR="00FA59C3" w:rsidRDefault="00FA59C3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Temel operatörleri programda kullanır</w:t>
      </w:r>
      <w:r w:rsidR="00F26DCF">
        <w:t>.</w:t>
      </w:r>
    </w:p>
    <w:p w14:paraId="31B8F8E9" w14:textId="1AEEF387" w:rsidR="00FA59C3" w:rsidRDefault="00FA59C3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 xml:space="preserve">C++ </w:t>
      </w:r>
      <w:r w:rsidR="00F26DCF">
        <w:t>dilinde anahtar kelimeleri açıklar.</w:t>
      </w:r>
    </w:p>
    <w:p w14:paraId="2031D1B2" w14:textId="77777777" w:rsidR="00FA59C3" w:rsidRDefault="00FA59C3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Programda yorum satırlarını kullanır</w:t>
      </w:r>
    </w:p>
    <w:p w14:paraId="32466558" w14:textId="5C014C72" w:rsidR="00FA59C3" w:rsidRDefault="00FA59C3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Program geliştirirken karar ifadelerini kullanır</w:t>
      </w:r>
      <w:r w:rsidR="00F26DCF">
        <w:t>.</w:t>
      </w:r>
    </w:p>
    <w:p w14:paraId="51AAA5FA" w14:textId="38DE996A" w:rsidR="00FA59C3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Temel giriş çıkış işlemlerini kullanır</w:t>
      </w:r>
      <w:r w:rsidR="00F26DCF">
        <w:t>.</w:t>
      </w:r>
    </w:p>
    <w:p w14:paraId="1AAE4CD4" w14:textId="77777777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Program geliştirirken amacına uygun döngü türlerini kullanır.</w:t>
      </w:r>
    </w:p>
    <w:p w14:paraId="2BC60ECC" w14:textId="77777777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 xml:space="preserve">Çoklu karar mekanizmalarında </w:t>
      </w:r>
      <w:proofErr w:type="spellStart"/>
      <w:r>
        <w:t>switch-case</w:t>
      </w:r>
      <w:proofErr w:type="spellEnd"/>
      <w:r>
        <w:t xml:space="preserve"> kullanır.</w:t>
      </w:r>
    </w:p>
    <w:p w14:paraId="68328146" w14:textId="4EB055D8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Programlamada bit işlemlerini kullanır</w:t>
      </w:r>
      <w:r w:rsidR="00F26DCF">
        <w:t>.</w:t>
      </w:r>
    </w:p>
    <w:p w14:paraId="74963A1C" w14:textId="5DDA0D3E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Geliştirdiği programda dizileri kullanır</w:t>
      </w:r>
      <w:r w:rsidR="00F26DCF">
        <w:t>.</w:t>
      </w:r>
    </w:p>
    <w:p w14:paraId="424042A7" w14:textId="113AF232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Türler arasında dönüşüm yapar</w:t>
      </w:r>
      <w:r w:rsidR="00F26DCF">
        <w:t>.</w:t>
      </w:r>
    </w:p>
    <w:p w14:paraId="3649CB86" w14:textId="0C540180" w:rsidR="00A1580B" w:rsidRDefault="00F26DCF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proofErr w:type="spellStart"/>
      <w:r>
        <w:t>Pointer</w:t>
      </w:r>
      <w:proofErr w:type="spellEnd"/>
      <w:r>
        <w:t xml:space="preserve"> kullanır.</w:t>
      </w:r>
    </w:p>
    <w:p w14:paraId="481198C3" w14:textId="253D5335" w:rsidR="00A1580B" w:rsidRDefault="00F26DCF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Fonksiyon oluşturur.</w:t>
      </w:r>
    </w:p>
    <w:p w14:paraId="661E5CCF" w14:textId="13A53C1F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C++ progra</w:t>
      </w:r>
      <w:r w:rsidR="003B305E">
        <w:t>mlamada bellek kullanımı yapar.</w:t>
      </w:r>
    </w:p>
    <w:p w14:paraId="35DB6796" w14:textId="45001DEB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Programlamada dizge (</w:t>
      </w:r>
      <w:proofErr w:type="spellStart"/>
      <w:r>
        <w:t>string</w:t>
      </w:r>
      <w:proofErr w:type="spellEnd"/>
      <w:r>
        <w:t>) işlemlerini yapar</w:t>
      </w:r>
      <w:r w:rsidR="003B305E">
        <w:t>.</w:t>
      </w:r>
    </w:p>
    <w:p w14:paraId="3D21BF08" w14:textId="3088A41A" w:rsidR="00A1580B" w:rsidRDefault="00A1580B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 xml:space="preserve">Geliştirdiği programda name </w:t>
      </w:r>
      <w:proofErr w:type="spellStart"/>
      <w:r>
        <w:t>space</w:t>
      </w:r>
      <w:proofErr w:type="spellEnd"/>
      <w:r>
        <w:t xml:space="preserve"> kullanır</w:t>
      </w:r>
      <w:r w:rsidR="003B305E">
        <w:t>.</w:t>
      </w:r>
    </w:p>
    <w:p w14:paraId="52AA7211" w14:textId="050C4A39" w:rsidR="00DC288D" w:rsidRDefault="00DC288D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Yazdığı kodlarda hata yakalama işlemini uygular</w:t>
      </w:r>
      <w:r w:rsidR="003B305E">
        <w:t>.</w:t>
      </w:r>
    </w:p>
    <w:p w14:paraId="6FE6E00C" w14:textId="438818D7" w:rsidR="00833307" w:rsidRDefault="00833307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Nesne tabanlı programlama temellerini açıklar</w:t>
      </w:r>
      <w:r w:rsidR="003B305E">
        <w:t>.</w:t>
      </w:r>
    </w:p>
    <w:p w14:paraId="072E1F74" w14:textId="572DC96B" w:rsidR="00833307" w:rsidRDefault="00833307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Sınıf kavramını programlarında kullanır</w:t>
      </w:r>
      <w:r w:rsidR="003B305E">
        <w:t>.</w:t>
      </w:r>
    </w:p>
    <w:p w14:paraId="0F79589F" w14:textId="1294FB7F" w:rsidR="00833307" w:rsidRDefault="00833307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t>Nesne – Sınıf ilişkisini açıklar</w:t>
      </w:r>
      <w:r w:rsidR="003B305E">
        <w:t>.</w:t>
      </w:r>
    </w:p>
    <w:p w14:paraId="3D497712" w14:textId="7880E0A5" w:rsidR="00833307" w:rsidRDefault="00833307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>
        <w:lastRenderedPageBreak/>
        <w:t>Kalıtım kavramını uygular</w:t>
      </w:r>
      <w:r w:rsidR="003B305E">
        <w:t>.</w:t>
      </w:r>
    </w:p>
    <w:p w14:paraId="4669C6EE" w14:textId="77777777" w:rsidR="0073134E" w:rsidRPr="00FD71DD" w:rsidRDefault="0073134E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 w:rsidRPr="00FD71DD">
        <w:t xml:space="preserve">Alanının eğitim ve öğretimi için gerekli olan becerileri sergiler. </w:t>
      </w:r>
    </w:p>
    <w:p w14:paraId="630166AF" w14:textId="77777777" w:rsidR="0073134E" w:rsidRPr="00FD71DD" w:rsidRDefault="0073134E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 w:rsidRPr="00FD71DD">
        <w:t>Öğretme ve öğrenme sürecinde bilgi ve iletişim teknolojilerini etkin olarak kullanır.</w:t>
      </w:r>
    </w:p>
    <w:p w14:paraId="47CD39B1" w14:textId="77777777" w:rsidR="0073134E" w:rsidRPr="00FD71DD" w:rsidRDefault="0073134E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 w:rsidRPr="00FD71DD">
        <w:t>Etkili iletişim yöntem ve tekniklerini kullanmaya özen gösterir.</w:t>
      </w:r>
    </w:p>
    <w:p w14:paraId="272B0748" w14:textId="77777777" w:rsidR="0073134E" w:rsidRPr="00FD71DD" w:rsidRDefault="0073134E" w:rsidP="00BC78A0">
      <w:pPr>
        <w:pStyle w:val="ListeParagraf"/>
        <w:numPr>
          <w:ilvl w:val="0"/>
          <w:numId w:val="2"/>
        </w:numPr>
        <w:spacing w:after="60"/>
        <w:ind w:left="851"/>
        <w:contextualSpacing w:val="0"/>
        <w:jc w:val="both"/>
      </w:pPr>
      <w:r w:rsidRPr="00FD71DD">
        <w:t>Meslektaşlarıyla bilgi ve deneyim paylaşımına açıktır.</w:t>
      </w:r>
    </w:p>
    <w:p w14:paraId="38C30FAD" w14:textId="36CFA0C4" w:rsidR="00977744" w:rsidRDefault="003B305E" w:rsidP="00BC78A0">
      <w:pPr>
        <w:numPr>
          <w:ilvl w:val="0"/>
          <w:numId w:val="2"/>
        </w:numPr>
        <w:ind w:left="851"/>
      </w:pPr>
      <w:r>
        <w:t>M</w:t>
      </w:r>
      <w:r w:rsidR="0073134E" w:rsidRPr="00FD71DD">
        <w:t>esleki</w:t>
      </w:r>
      <w:r>
        <w:t xml:space="preserve"> ve bireysel</w:t>
      </w:r>
      <w:r w:rsidR="0073134E" w:rsidRPr="00FD71DD">
        <w:t xml:space="preserve"> yönden kendisini geliştirmeye yönelik faaliyetlerde bulunur</w:t>
      </w:r>
      <w:r w:rsidR="0073134E">
        <w:t>.</w:t>
      </w:r>
    </w:p>
    <w:p w14:paraId="2E3D345E" w14:textId="77777777" w:rsidR="0073134E" w:rsidRDefault="0073134E" w:rsidP="00B150DD">
      <w:pPr>
        <w:ind w:left="851"/>
      </w:pPr>
    </w:p>
    <w:p w14:paraId="7D0ECFCA" w14:textId="77777777" w:rsidR="009E71EA" w:rsidRDefault="009E71EA" w:rsidP="009E71EA">
      <w:pPr>
        <w:rPr>
          <w:rFonts w:eastAsia="Calibri"/>
          <w:b/>
          <w:color w:val="000000"/>
        </w:rPr>
      </w:pPr>
      <w:r w:rsidRPr="009E71EA">
        <w:rPr>
          <w:rFonts w:eastAsia="Calibri"/>
          <w:b/>
          <w:color w:val="000000"/>
        </w:rPr>
        <w:t>3.</w:t>
      </w:r>
      <w:r w:rsidR="00157D69">
        <w:rPr>
          <w:rFonts w:eastAsia="Calibri"/>
          <w:b/>
          <w:color w:val="000000"/>
        </w:rPr>
        <w:t xml:space="preserve"> </w:t>
      </w:r>
      <w:r w:rsidRPr="009E71EA">
        <w:rPr>
          <w:rFonts w:eastAsia="Calibri"/>
          <w:b/>
          <w:color w:val="000000"/>
        </w:rPr>
        <w:t>ETKİNLİĞİN İLİŞKİLİ OLDUĞU YETERLİKLER</w:t>
      </w:r>
    </w:p>
    <w:p w14:paraId="3C4669D3" w14:textId="77777777" w:rsidR="000C565D" w:rsidRDefault="000C565D" w:rsidP="009E71EA">
      <w:pPr>
        <w:rPr>
          <w:rFonts w:eastAsia="Calibri"/>
          <w:b/>
          <w:color w:val="000000"/>
        </w:rPr>
      </w:pPr>
    </w:p>
    <w:p w14:paraId="74569DCA" w14:textId="77777777" w:rsidR="009E71EA" w:rsidRDefault="000C565D" w:rsidP="00481A1A">
      <w:pPr>
        <w:ind w:left="709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A. </w:t>
      </w:r>
      <w:r w:rsidR="0073134E">
        <w:rPr>
          <w:rFonts w:eastAsia="Calibri"/>
          <w:b/>
          <w:color w:val="000000"/>
        </w:rPr>
        <w:t>MESLEKİ BİLGİ</w:t>
      </w:r>
    </w:p>
    <w:p w14:paraId="39F03BEE" w14:textId="77777777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A1.Alan Bilgisi</w:t>
      </w:r>
    </w:p>
    <w:p w14:paraId="5037E284" w14:textId="77777777"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A2.Alan Eğitimi Bilgisi</w:t>
      </w:r>
    </w:p>
    <w:p w14:paraId="0AF9BF9E" w14:textId="77777777" w:rsidR="0073134E" w:rsidRDefault="0073134E" w:rsidP="00481A1A">
      <w:pPr>
        <w:ind w:left="709"/>
        <w:rPr>
          <w:rFonts w:eastAsia="Calibri"/>
          <w:color w:val="000000"/>
        </w:rPr>
      </w:pPr>
    </w:p>
    <w:p w14:paraId="2A38C5D3" w14:textId="77777777" w:rsidR="000C565D" w:rsidRPr="000C565D" w:rsidRDefault="000C565D" w:rsidP="00481A1A">
      <w:pPr>
        <w:ind w:left="709"/>
        <w:rPr>
          <w:rFonts w:eastAsia="Calibri"/>
          <w:b/>
          <w:color w:val="000000"/>
        </w:rPr>
      </w:pPr>
      <w:r w:rsidRPr="000C565D">
        <w:rPr>
          <w:rFonts w:eastAsia="Calibri"/>
          <w:b/>
          <w:color w:val="000000"/>
        </w:rPr>
        <w:t>B</w:t>
      </w:r>
      <w:r w:rsidR="0073134E" w:rsidRPr="000C565D">
        <w:rPr>
          <w:rFonts w:eastAsia="Calibri"/>
          <w:b/>
          <w:color w:val="000000"/>
        </w:rPr>
        <w:t>. MESLEKİ BECERİ</w:t>
      </w:r>
    </w:p>
    <w:p w14:paraId="5F09F6AF" w14:textId="77777777"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B3.Öğretme ve Öğrenme Sürecini Yönetme</w:t>
      </w:r>
    </w:p>
    <w:p w14:paraId="49B0343F" w14:textId="77777777" w:rsidR="0073134E" w:rsidRDefault="0073134E" w:rsidP="0073134E">
      <w:pPr>
        <w:rPr>
          <w:rFonts w:eastAsia="Calibri"/>
          <w:b/>
          <w:color w:val="000000"/>
        </w:rPr>
      </w:pPr>
    </w:p>
    <w:p w14:paraId="006496F4" w14:textId="5A6C2FA0" w:rsidR="0073134E" w:rsidRDefault="0073134E" w:rsidP="006B2EB4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           </w:t>
      </w:r>
      <w:r w:rsidR="000C565D" w:rsidRPr="000C565D">
        <w:rPr>
          <w:rFonts w:eastAsia="Calibri"/>
          <w:b/>
          <w:color w:val="000000"/>
        </w:rPr>
        <w:t xml:space="preserve">C. </w:t>
      </w:r>
      <w:r w:rsidRPr="000C565D">
        <w:rPr>
          <w:rFonts w:eastAsia="Calibri"/>
          <w:b/>
          <w:color w:val="000000"/>
        </w:rPr>
        <w:t>TUTUM VE DEĞERLER</w:t>
      </w:r>
    </w:p>
    <w:p w14:paraId="2DFFAD23" w14:textId="77777777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C3.İletişim ve İşbirliği</w:t>
      </w:r>
    </w:p>
    <w:p w14:paraId="44A1EEC8" w14:textId="5B67C374"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="003B305E">
        <w:rPr>
          <w:rFonts w:eastAsia="Calibri"/>
          <w:color w:val="000000"/>
        </w:rPr>
        <w:t>C4.</w:t>
      </w:r>
      <w:r w:rsidRPr="000C565D">
        <w:rPr>
          <w:rFonts w:eastAsia="Calibri"/>
          <w:color w:val="000000"/>
        </w:rPr>
        <w:t xml:space="preserve">Mesleki </w:t>
      </w:r>
      <w:r w:rsidR="003B305E">
        <w:rPr>
          <w:rFonts w:eastAsia="Calibri"/>
          <w:color w:val="000000"/>
        </w:rPr>
        <w:t xml:space="preserve">ve Bireysel </w:t>
      </w:r>
      <w:r w:rsidRPr="000C565D">
        <w:rPr>
          <w:rFonts w:eastAsia="Calibri"/>
          <w:color w:val="000000"/>
        </w:rPr>
        <w:t>Gelişim</w:t>
      </w:r>
    </w:p>
    <w:p w14:paraId="1352596F" w14:textId="77777777" w:rsidR="000C565D" w:rsidRPr="000C565D" w:rsidRDefault="000C565D" w:rsidP="00481A1A">
      <w:pPr>
        <w:ind w:left="709"/>
        <w:rPr>
          <w:rFonts w:eastAsia="Calibri"/>
          <w:color w:val="000000"/>
        </w:rPr>
      </w:pPr>
      <w:r w:rsidRPr="000C565D">
        <w:rPr>
          <w:rFonts w:eastAsia="Calibri"/>
          <w:color w:val="000000"/>
        </w:rPr>
        <w:t xml:space="preserve">       </w:t>
      </w:r>
    </w:p>
    <w:p w14:paraId="593DA494" w14:textId="77777777" w:rsidR="008A3513" w:rsidRPr="008A3513" w:rsidRDefault="008A3513" w:rsidP="00E95C5A">
      <w:pPr>
        <w:ind w:left="851"/>
      </w:pPr>
    </w:p>
    <w:p w14:paraId="2CDFB6E1" w14:textId="77777777" w:rsidR="00AA07F5" w:rsidRPr="00207E6D" w:rsidRDefault="000C565D" w:rsidP="00461038">
      <w:pPr>
        <w:rPr>
          <w:b/>
        </w:rPr>
      </w:pPr>
      <w:r>
        <w:rPr>
          <w:b/>
        </w:rPr>
        <w:t>4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SÜRESİ</w:t>
      </w:r>
    </w:p>
    <w:p w14:paraId="1D77ABE9" w14:textId="7174443F" w:rsidR="001545F6" w:rsidRDefault="000C565D" w:rsidP="00481A1A">
      <w:pPr>
        <w:ind w:left="-284"/>
      </w:pPr>
      <w:r>
        <w:t xml:space="preserve">    </w:t>
      </w:r>
      <w:r w:rsidR="0073134E">
        <w:t xml:space="preserve">     </w:t>
      </w:r>
      <w:r w:rsidR="00981D22" w:rsidRPr="00207E6D">
        <w:t>Etkinliğin</w:t>
      </w:r>
      <w:r w:rsidR="008A4523" w:rsidRPr="00207E6D">
        <w:t xml:space="preserve"> süresi </w:t>
      </w:r>
      <w:r w:rsidR="000C1538">
        <w:t>70</w:t>
      </w:r>
      <w:r w:rsidR="002A7AA3">
        <w:t xml:space="preserve"> </w:t>
      </w:r>
      <w:r w:rsidR="006A6579">
        <w:t xml:space="preserve">ders </w:t>
      </w:r>
      <w:r w:rsidR="008A4523" w:rsidRPr="00207E6D">
        <w:t>saat</w:t>
      </w:r>
      <w:r w:rsidR="006A6579">
        <w:t>id</w:t>
      </w:r>
      <w:r w:rsidR="008A4523" w:rsidRPr="00207E6D">
        <w:t>ir.</w:t>
      </w:r>
    </w:p>
    <w:p w14:paraId="130AB8C7" w14:textId="77777777" w:rsidR="000C565D" w:rsidRPr="008A3513" w:rsidRDefault="000C565D" w:rsidP="00481A1A">
      <w:pPr>
        <w:ind w:left="-284"/>
      </w:pPr>
    </w:p>
    <w:p w14:paraId="1D5F6770" w14:textId="77777777" w:rsidR="00AA07F5" w:rsidRPr="00207E6D" w:rsidRDefault="000C565D" w:rsidP="00D7310B">
      <w:pPr>
        <w:spacing w:before="60" w:line="360" w:lineRule="auto"/>
        <w:rPr>
          <w:b/>
        </w:rPr>
      </w:pPr>
      <w:r>
        <w:rPr>
          <w:b/>
        </w:rPr>
        <w:t>5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HEDEF KİTLESİ</w:t>
      </w:r>
    </w:p>
    <w:p w14:paraId="03D0E9A3" w14:textId="01FEB3FB" w:rsidR="00C67296" w:rsidRDefault="00C67296" w:rsidP="002B390D">
      <w:pPr>
        <w:pStyle w:val="ListeParagraf"/>
        <w:spacing w:after="0" w:line="276" w:lineRule="auto"/>
        <w:ind w:left="284"/>
        <w:jc w:val="both"/>
      </w:pPr>
      <w:r w:rsidRPr="004C7558">
        <w:t xml:space="preserve">Bakanlığımıza bağlı okul/kurumlarda görev yapan ve yazılım geliştirme konusunda </w:t>
      </w:r>
      <w:r>
        <w:t xml:space="preserve">iyi </w:t>
      </w:r>
      <w:r w:rsidRPr="004C7558">
        <w:t xml:space="preserve">düzeyde bilgi sahibi olan </w:t>
      </w:r>
      <w:r w:rsidR="00A85D69">
        <w:t xml:space="preserve">bilişim teknolojileri öğretmenleri öncelikli olmak üzere tüm </w:t>
      </w:r>
      <w:r w:rsidRPr="004C7558">
        <w:t>öğretmenler.</w:t>
      </w:r>
    </w:p>
    <w:p w14:paraId="2E65F972" w14:textId="77777777" w:rsidR="008A3513" w:rsidRPr="008A3513" w:rsidRDefault="008A3513" w:rsidP="008A3513">
      <w:pPr>
        <w:spacing w:before="60"/>
        <w:ind w:firstLine="709"/>
      </w:pPr>
    </w:p>
    <w:p w14:paraId="191F62C2" w14:textId="77777777" w:rsidR="00B770C7" w:rsidRPr="001B743D" w:rsidRDefault="000C565D" w:rsidP="008A3513">
      <w:pPr>
        <w:spacing w:before="60" w:line="360" w:lineRule="auto"/>
        <w:rPr>
          <w:b/>
        </w:rPr>
      </w:pPr>
      <w:r>
        <w:rPr>
          <w:b/>
        </w:rPr>
        <w:t>6</w:t>
      </w:r>
      <w:r w:rsidR="00B31D48" w:rsidRPr="001B743D">
        <w:rPr>
          <w:b/>
        </w:rPr>
        <w:t xml:space="preserve">. </w:t>
      </w:r>
      <w:r w:rsidR="00AA07F5" w:rsidRPr="001B743D">
        <w:rPr>
          <w:b/>
        </w:rPr>
        <w:t>ETKİNLİĞİN UYGULANMASI İLE İLGİLİ AÇIKLAMALAR</w:t>
      </w:r>
    </w:p>
    <w:p w14:paraId="641C65DF" w14:textId="77777777" w:rsidR="006A6579" w:rsidRPr="001B743D" w:rsidRDefault="006A6579" w:rsidP="00BC78A0">
      <w:pPr>
        <w:numPr>
          <w:ilvl w:val="0"/>
          <w:numId w:val="1"/>
        </w:numPr>
        <w:spacing w:before="60"/>
        <w:ind w:left="709"/>
        <w:jc w:val="both"/>
        <w:rPr>
          <w:rFonts w:eastAsia="Calibri"/>
          <w:lang w:eastAsia="en-US"/>
        </w:rPr>
      </w:pPr>
      <w:bookmarkStart w:id="0" w:name="_Hlk484687502"/>
      <w:bookmarkStart w:id="1" w:name="_Hlk484687383"/>
      <w:r w:rsidRPr="001B743D">
        <w:rPr>
          <w:rFonts w:eastAsia="Calibri"/>
          <w:lang w:eastAsia="en-US"/>
        </w:rPr>
        <w:t>Eğitim görevlisi alanında uzman akademisyen ya da bu konuda çalışmaları olan veya hizmet</w:t>
      </w:r>
      <w:r w:rsidR="00E41037">
        <w:rPr>
          <w:rFonts w:eastAsia="Calibri"/>
          <w:lang w:eastAsia="en-US"/>
        </w:rPr>
        <w:t xml:space="preserve"> </w:t>
      </w:r>
      <w:r w:rsidRPr="001B743D">
        <w:rPr>
          <w:rFonts w:eastAsia="Calibri"/>
          <w:lang w:eastAsia="en-US"/>
        </w:rPr>
        <w:t>içi eğitimler veren</w:t>
      </w:r>
      <w:r w:rsidR="00996E93">
        <w:rPr>
          <w:rFonts w:eastAsia="Calibri"/>
          <w:lang w:eastAsia="en-US"/>
        </w:rPr>
        <w:t xml:space="preserve"> öğretmenler görevlendirilecektir.</w:t>
      </w:r>
    </w:p>
    <w:bookmarkEnd w:id="0"/>
    <w:bookmarkEnd w:id="1"/>
    <w:p w14:paraId="307CFB19" w14:textId="6B173E77" w:rsidR="00B150DD" w:rsidRDefault="00B150DD" w:rsidP="00BC78A0">
      <w:pPr>
        <w:numPr>
          <w:ilvl w:val="0"/>
          <w:numId w:val="1"/>
        </w:numPr>
        <w:spacing w:after="60"/>
        <w:jc w:val="both"/>
      </w:pPr>
      <w:r w:rsidRPr="00FD71DD">
        <w:t xml:space="preserve">Eğitim, merkezi olarak </w:t>
      </w:r>
      <w:r>
        <w:t xml:space="preserve">yüz yüze veya uzaktan </w:t>
      </w:r>
      <w:r w:rsidR="000C1538">
        <w:t>hizmet</w:t>
      </w:r>
      <w:r w:rsidR="001264BF">
        <w:t>i</w:t>
      </w:r>
      <w:r w:rsidR="000C1538">
        <w:t>çi</w:t>
      </w:r>
      <w:r>
        <w:t xml:space="preserve"> eğitim faaliyeti olarak d</w:t>
      </w:r>
      <w:r w:rsidRPr="00FD71DD">
        <w:t>üzenlenecektir.</w:t>
      </w:r>
    </w:p>
    <w:p w14:paraId="45B9B4D0" w14:textId="7FD693E2" w:rsidR="00B150DD" w:rsidRPr="00666C34" w:rsidRDefault="00B150DD" w:rsidP="00BC78A0">
      <w:pPr>
        <w:numPr>
          <w:ilvl w:val="0"/>
          <w:numId w:val="1"/>
        </w:numPr>
        <w:spacing w:after="60"/>
        <w:jc w:val="both"/>
        <w:rPr>
          <w:color w:val="FF0000"/>
        </w:rPr>
      </w:pPr>
      <w:r w:rsidRPr="00FD71DD">
        <w:t>Kursiyer sayısı her eğitim ortamı için 20 kişiyi geçmeyecek şekilde oluşturulacaktır.</w:t>
      </w:r>
      <w:r w:rsidR="00666C34">
        <w:t xml:space="preserve"> </w:t>
      </w:r>
    </w:p>
    <w:p w14:paraId="005A7B63" w14:textId="77777777" w:rsidR="00B150DD" w:rsidRPr="00FD71DD" w:rsidRDefault="00B150DD" w:rsidP="00BC78A0">
      <w:pPr>
        <w:numPr>
          <w:ilvl w:val="0"/>
          <w:numId w:val="1"/>
        </w:numPr>
        <w:spacing w:after="60"/>
        <w:jc w:val="both"/>
      </w:pPr>
      <w:r w:rsidRPr="00FD71DD">
        <w:t xml:space="preserve">Eğitim, internet bağlantılı bilgisayar ve </w:t>
      </w:r>
      <w:proofErr w:type="gramStart"/>
      <w:r w:rsidRPr="00FD71DD">
        <w:t>projeksiyon</w:t>
      </w:r>
      <w:proofErr w:type="gramEnd"/>
      <w:r w:rsidRPr="00FD71DD">
        <w:t xml:space="preserve"> cihazı ya da etkileşimli tahta olan eğitim ortamında verilecektir.</w:t>
      </w:r>
    </w:p>
    <w:p w14:paraId="2A3C470E" w14:textId="77777777" w:rsidR="00B150DD" w:rsidRPr="00FD71DD" w:rsidRDefault="00B150DD" w:rsidP="00BC78A0">
      <w:pPr>
        <w:numPr>
          <w:ilvl w:val="0"/>
          <w:numId w:val="1"/>
        </w:numPr>
        <w:spacing w:after="60"/>
        <w:jc w:val="both"/>
      </w:pPr>
      <w:r w:rsidRPr="00FD71DD">
        <w:t>Eğitim ortamı kursiyerlerin etkin iletişim kurabileceği biçimde düzenlenecektir.</w:t>
      </w:r>
    </w:p>
    <w:p w14:paraId="657E9F81" w14:textId="77777777" w:rsidR="00B150DD" w:rsidRPr="00FD71DD" w:rsidRDefault="00B150DD" w:rsidP="00BC78A0">
      <w:pPr>
        <w:numPr>
          <w:ilvl w:val="0"/>
          <w:numId w:val="1"/>
        </w:numPr>
        <w:spacing w:after="60"/>
        <w:jc w:val="both"/>
      </w:pPr>
      <w:r w:rsidRPr="00FD71DD">
        <w:t>Kursiyer sayısı dikkate alınarak ortamda gerekli ışık ve ses düzeni sağlanacaktır.</w:t>
      </w:r>
    </w:p>
    <w:p w14:paraId="45BA01A9" w14:textId="77777777" w:rsidR="00B150DD" w:rsidRPr="00FD71DD" w:rsidRDefault="00B150DD" w:rsidP="00BC78A0">
      <w:pPr>
        <w:numPr>
          <w:ilvl w:val="0"/>
          <w:numId w:val="1"/>
        </w:numPr>
        <w:spacing w:after="60"/>
        <w:jc w:val="both"/>
      </w:pPr>
      <w:r w:rsidRPr="00FD71DD">
        <w:t>Eğitim içerikleri uygun materyallerle desteklenecektir.</w:t>
      </w:r>
    </w:p>
    <w:p w14:paraId="0BDE9C85" w14:textId="77777777" w:rsidR="00B150DD" w:rsidRDefault="00B150DD" w:rsidP="00BC78A0">
      <w:pPr>
        <w:numPr>
          <w:ilvl w:val="0"/>
          <w:numId w:val="1"/>
        </w:numPr>
        <w:spacing w:after="60"/>
        <w:jc w:val="both"/>
      </w:pPr>
      <w:r>
        <w:t>Eğitimin u</w:t>
      </w:r>
      <w:r w:rsidRPr="00FD71DD">
        <w:t xml:space="preserve">zaktan eğitim olarak verilmesi durumunda </w:t>
      </w:r>
      <w:r>
        <w:t xml:space="preserve">eğitim </w:t>
      </w:r>
      <w:proofErr w:type="gramStart"/>
      <w:r>
        <w:t>senkron</w:t>
      </w:r>
      <w:proofErr w:type="gramEnd"/>
      <w:r>
        <w:t>/</w:t>
      </w:r>
      <w:r w:rsidRPr="00FD71DD">
        <w:t>asenkron olarak OYS alt yapısı içerisinde uzaktan eğitim yöntem ve teknikleriyle verilecek</w:t>
      </w:r>
      <w:r w:rsidR="00CA11EB">
        <w:t>tir.</w:t>
      </w:r>
    </w:p>
    <w:p w14:paraId="762751E9" w14:textId="77777777" w:rsidR="003A1ED0" w:rsidRDefault="003A1ED0" w:rsidP="003A1ED0">
      <w:pPr>
        <w:ind w:left="720"/>
        <w:jc w:val="both"/>
        <w:rPr>
          <w:bCs/>
        </w:rPr>
      </w:pPr>
    </w:p>
    <w:p w14:paraId="234B6393" w14:textId="77777777" w:rsidR="002B390D" w:rsidRDefault="002B390D" w:rsidP="003A1ED0">
      <w:pPr>
        <w:ind w:left="720"/>
        <w:jc w:val="both"/>
        <w:rPr>
          <w:bCs/>
        </w:rPr>
      </w:pPr>
    </w:p>
    <w:p w14:paraId="1E37CB82" w14:textId="77777777" w:rsidR="002B390D" w:rsidRPr="00691A98" w:rsidRDefault="002B390D" w:rsidP="003A1ED0">
      <w:pPr>
        <w:ind w:left="720"/>
        <w:jc w:val="both"/>
        <w:rPr>
          <w:bCs/>
        </w:rPr>
      </w:pPr>
    </w:p>
    <w:p w14:paraId="5D7E4F4E" w14:textId="77777777" w:rsidR="00AA07F5" w:rsidRDefault="000C565D" w:rsidP="00241C2D">
      <w:pPr>
        <w:rPr>
          <w:b/>
        </w:rPr>
      </w:pPr>
      <w:r>
        <w:rPr>
          <w:b/>
        </w:rPr>
        <w:lastRenderedPageBreak/>
        <w:t>7</w:t>
      </w:r>
      <w:r w:rsidR="00DD3E7D" w:rsidRPr="00207E6D">
        <w:rPr>
          <w:b/>
        </w:rPr>
        <w:t xml:space="preserve">. </w:t>
      </w:r>
      <w:r w:rsidR="00AA07F5" w:rsidRPr="00207E6D">
        <w:rPr>
          <w:b/>
        </w:rPr>
        <w:t>ETKİNLİĞİN İÇERİĞİ</w:t>
      </w:r>
    </w:p>
    <w:p w14:paraId="51B54052" w14:textId="77777777" w:rsidR="002D2243" w:rsidRDefault="002D2243" w:rsidP="00241C2D">
      <w:pPr>
        <w:rPr>
          <w:b/>
        </w:rPr>
      </w:pPr>
    </w:p>
    <w:p w14:paraId="31717397" w14:textId="77777777" w:rsidR="00F7767D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207E6D" w14:paraId="4B6BB0EF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686C2D9D" w14:textId="77777777" w:rsidR="00C55F6E" w:rsidRPr="00207E6D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191EBDFF" w14:textId="77777777"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207E6D" w14:paraId="6001B1FE" w14:textId="77777777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7D6F9DBB" w14:textId="4ABEC5B4" w:rsidR="0049553A" w:rsidRPr="006504BF" w:rsidRDefault="0049553A" w:rsidP="006504BF">
            <w:pPr>
              <w:rPr>
                <w:b/>
              </w:rPr>
            </w:pPr>
            <w:r w:rsidRPr="006504BF">
              <w:rPr>
                <w:b/>
              </w:rPr>
              <w:t>Programlama Ortamının Kurulumu</w:t>
            </w:r>
          </w:p>
          <w:p w14:paraId="3E031821" w14:textId="77777777" w:rsidR="0049553A" w:rsidRDefault="0049553A" w:rsidP="006504BF">
            <w:pPr>
              <w:pStyle w:val="ListeParagraf"/>
              <w:numPr>
                <w:ilvl w:val="0"/>
                <w:numId w:val="8"/>
              </w:numPr>
              <w:ind w:left="492"/>
            </w:pPr>
            <w:r>
              <w:t>Lokal programlama ortamının kurulumu</w:t>
            </w:r>
          </w:p>
          <w:p w14:paraId="17C173F2" w14:textId="60EAD9C5" w:rsidR="0049553A" w:rsidRDefault="0049553A" w:rsidP="006504BF">
            <w:pPr>
              <w:pStyle w:val="ListeParagraf"/>
              <w:numPr>
                <w:ilvl w:val="1"/>
                <w:numId w:val="16"/>
              </w:numPr>
              <w:ind w:left="918"/>
            </w:pPr>
            <w:r>
              <w:t xml:space="preserve">Visual </w:t>
            </w:r>
            <w:proofErr w:type="spellStart"/>
            <w:r>
              <w:t>Studio</w:t>
            </w:r>
            <w:proofErr w:type="spellEnd"/>
            <w:r>
              <w:t xml:space="preserve"> Ex</w:t>
            </w:r>
            <w:r w:rsidR="006504BF">
              <w:t xml:space="preserve">press, </w:t>
            </w:r>
            <w:proofErr w:type="spellStart"/>
            <w:r w:rsidR="006504BF">
              <w:t>Eclipse</w:t>
            </w:r>
            <w:proofErr w:type="spellEnd"/>
            <w:r w:rsidR="006504BF">
              <w:t xml:space="preserve">, </w:t>
            </w:r>
            <w:proofErr w:type="spellStart"/>
            <w:r w:rsidR="006504BF">
              <w:t>NetBeans</w:t>
            </w:r>
            <w:proofErr w:type="spellEnd"/>
            <w:r w:rsidR="006504BF">
              <w:t xml:space="preserve">, </w:t>
            </w:r>
            <w:proofErr w:type="spellStart"/>
            <w:r w:rsidR="006504BF">
              <w:t>Code</w:t>
            </w:r>
            <w:proofErr w:type="spellEnd"/>
            <w:r w:rsidR="006504BF">
              <w:t xml:space="preserve"> </w:t>
            </w:r>
            <w:proofErr w:type="spellStart"/>
            <w:r>
              <w:t>Blocks</w:t>
            </w:r>
            <w:proofErr w:type="spellEnd"/>
            <w:r>
              <w:t xml:space="preserve"> ve </w:t>
            </w:r>
            <w:proofErr w:type="spellStart"/>
            <w:r>
              <w:t>xCode</w:t>
            </w:r>
            <w:proofErr w:type="spellEnd"/>
          </w:p>
          <w:p w14:paraId="7389C91A" w14:textId="77777777" w:rsidR="0049553A" w:rsidRDefault="0049553A" w:rsidP="006504BF">
            <w:pPr>
              <w:pStyle w:val="ListeParagraf"/>
              <w:numPr>
                <w:ilvl w:val="0"/>
                <w:numId w:val="8"/>
              </w:numPr>
              <w:ind w:left="492"/>
            </w:pPr>
            <w:r>
              <w:t>Online araçlar</w:t>
            </w:r>
          </w:p>
          <w:p w14:paraId="07F4E183" w14:textId="77777777" w:rsidR="0049553A" w:rsidRDefault="0049553A" w:rsidP="006504BF">
            <w:pPr>
              <w:pStyle w:val="ListeParagraf"/>
              <w:numPr>
                <w:ilvl w:val="1"/>
                <w:numId w:val="17"/>
              </w:numPr>
              <w:ind w:left="918"/>
            </w:pPr>
            <w:proofErr w:type="spellStart"/>
            <w:r>
              <w:t>Ideone</w:t>
            </w:r>
            <w:proofErr w:type="spellEnd"/>
          </w:p>
          <w:p w14:paraId="587C03D4" w14:textId="77777777" w:rsidR="0049553A" w:rsidRPr="00D474DD" w:rsidRDefault="0049553A" w:rsidP="006504BF">
            <w:pPr>
              <w:pStyle w:val="ListeParagraf"/>
              <w:numPr>
                <w:ilvl w:val="1"/>
                <w:numId w:val="17"/>
              </w:numPr>
              <w:ind w:left="918"/>
            </w:pPr>
            <w:proofErr w:type="gramStart"/>
            <w:r>
              <w:t>cpp.sh</w:t>
            </w:r>
            <w:proofErr w:type="gramEnd"/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8ABC06C" w14:textId="77777777" w:rsidR="00C55F6E" w:rsidRPr="00207E6D" w:rsidRDefault="00F8268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14:paraId="1546326C" w14:textId="77777777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3C165768" w14:textId="43674A35" w:rsidR="00C55F6E" w:rsidRPr="006504BF" w:rsidRDefault="005F2F0D" w:rsidP="006504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504BF">
              <w:rPr>
                <w:b/>
                <w:bCs/>
                <w:color w:val="000000"/>
                <w:sz w:val="22"/>
                <w:szCs w:val="22"/>
              </w:rPr>
              <w:t xml:space="preserve">C++ </w:t>
            </w:r>
            <w:r w:rsidR="0049553A" w:rsidRPr="006504BF">
              <w:rPr>
                <w:b/>
                <w:bCs/>
                <w:color w:val="000000"/>
                <w:sz w:val="22"/>
                <w:szCs w:val="22"/>
              </w:rPr>
              <w:t xml:space="preserve"> Programlamaya Giriş</w:t>
            </w:r>
          </w:p>
          <w:p w14:paraId="40240D78" w14:textId="77777777" w:rsidR="0049553A" w:rsidRPr="005F2F0D" w:rsidRDefault="0049553A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Cs/>
                <w:color w:val="000000"/>
                <w:sz w:val="22"/>
                <w:szCs w:val="22"/>
              </w:rPr>
            </w:pPr>
            <w:r w:rsidRPr="005F2F0D">
              <w:rPr>
                <w:bCs/>
                <w:color w:val="000000"/>
                <w:sz w:val="22"/>
                <w:szCs w:val="22"/>
              </w:rPr>
              <w:t>Doğal dil – Programlama dili</w:t>
            </w:r>
          </w:p>
          <w:p w14:paraId="42258285" w14:textId="77777777" w:rsidR="0049553A" w:rsidRPr="005F2F0D" w:rsidRDefault="0049553A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Cs/>
                <w:color w:val="000000"/>
                <w:sz w:val="22"/>
                <w:szCs w:val="22"/>
              </w:rPr>
            </w:pPr>
            <w:r w:rsidRPr="005F2F0D">
              <w:rPr>
                <w:bCs/>
                <w:color w:val="000000"/>
                <w:sz w:val="22"/>
                <w:szCs w:val="22"/>
              </w:rPr>
              <w:t xml:space="preserve">C++ </w:t>
            </w:r>
            <w:proofErr w:type="spellStart"/>
            <w:r w:rsidR="005F2F0D" w:rsidRPr="005F2F0D">
              <w:rPr>
                <w:bCs/>
                <w:color w:val="000000"/>
                <w:sz w:val="22"/>
                <w:szCs w:val="22"/>
              </w:rPr>
              <w:t>sözdizim</w:t>
            </w:r>
            <w:proofErr w:type="spellEnd"/>
            <w:r w:rsidR="005F2F0D" w:rsidRPr="005F2F0D">
              <w:rPr>
                <w:bCs/>
                <w:color w:val="000000"/>
                <w:sz w:val="22"/>
                <w:szCs w:val="22"/>
              </w:rPr>
              <w:t xml:space="preserve"> kuralları</w:t>
            </w:r>
          </w:p>
          <w:p w14:paraId="340CFE8F" w14:textId="77777777" w:rsidR="005F2F0D" w:rsidRPr="005F2F0D" w:rsidRDefault="005F2F0D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Cs/>
                <w:color w:val="000000"/>
                <w:sz w:val="22"/>
                <w:szCs w:val="22"/>
              </w:rPr>
            </w:pPr>
            <w:r w:rsidRPr="005F2F0D">
              <w:rPr>
                <w:bCs/>
                <w:color w:val="000000"/>
                <w:sz w:val="22"/>
                <w:szCs w:val="22"/>
              </w:rPr>
              <w:t>Değişkenler</w:t>
            </w:r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int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float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</w:t>
            </w:r>
          </w:p>
          <w:p w14:paraId="718E9068" w14:textId="77777777" w:rsidR="005F2F0D" w:rsidRPr="005F2F0D" w:rsidRDefault="005F2F0D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Temel o</w:t>
            </w:r>
            <w:r w:rsidRPr="005F2F0D">
              <w:rPr>
                <w:bCs/>
                <w:color w:val="000000"/>
                <w:sz w:val="22"/>
                <w:szCs w:val="22"/>
              </w:rPr>
              <w:t>peratörler</w:t>
            </w:r>
          </w:p>
          <w:p w14:paraId="0546EB88" w14:textId="77777777" w:rsidR="005F2F0D" w:rsidRPr="005F2F0D" w:rsidRDefault="005F2F0D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Anahtar kelimeler</w:t>
            </w:r>
          </w:p>
          <w:p w14:paraId="0CC67CBA" w14:textId="77777777" w:rsidR="005F2F0D" w:rsidRPr="0049553A" w:rsidRDefault="005F2F0D" w:rsidP="006504BF">
            <w:pPr>
              <w:pStyle w:val="ListeParagraf"/>
              <w:numPr>
                <w:ilvl w:val="0"/>
                <w:numId w:val="9"/>
              </w:numPr>
              <w:ind w:left="63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Yorum satırları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5ABA784" w14:textId="1943A3FE" w:rsidR="00C55F6E" w:rsidRPr="00207E6D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55F6E" w:rsidRPr="00207E6D" w14:paraId="77D7D6A4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10906F1" w14:textId="4512F9DB" w:rsidR="00C55F6E" w:rsidRPr="006504BF" w:rsidRDefault="0049553A" w:rsidP="006504BF">
            <w:pPr>
              <w:rPr>
                <w:b/>
              </w:rPr>
            </w:pPr>
            <w:r w:rsidRPr="006504BF">
              <w:rPr>
                <w:b/>
              </w:rPr>
              <w:t>Akış Kontrolü ve Veri Toplama</w:t>
            </w:r>
          </w:p>
          <w:p w14:paraId="125C1DC0" w14:textId="77777777" w:rsidR="005F2F0D" w:rsidRDefault="005F2F0D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>Karşılaştırma ifadeleri</w:t>
            </w:r>
          </w:p>
          <w:p w14:paraId="72EE0C30" w14:textId="4811EDAE" w:rsidR="005F2F0D" w:rsidRDefault="006504BF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proofErr w:type="spellStart"/>
            <w:r>
              <w:t>If</w:t>
            </w:r>
            <w:proofErr w:type="spellEnd"/>
            <w:r>
              <w:t xml:space="preserve"> ve Else</w:t>
            </w:r>
            <w:r w:rsidR="005F2F0D">
              <w:t xml:space="preserve"> ifadesinin kullanımı</w:t>
            </w:r>
          </w:p>
          <w:p w14:paraId="31568B8B" w14:textId="77777777" w:rsidR="005F2F0D" w:rsidRDefault="005F2F0D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>Giriş ifadeleri</w:t>
            </w:r>
          </w:p>
          <w:p w14:paraId="603421F2" w14:textId="77777777" w:rsidR="005F2F0D" w:rsidRDefault="005F2F0D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>Çıkış ifadeleri</w:t>
            </w:r>
          </w:p>
          <w:p w14:paraId="4B072192" w14:textId="77777777" w:rsidR="005F2F0D" w:rsidRDefault="005F2F0D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proofErr w:type="spellStart"/>
            <w:r>
              <w:t>While</w:t>
            </w:r>
            <w:proofErr w:type="spellEnd"/>
            <w:r>
              <w:t xml:space="preserve"> Döngüsü</w:t>
            </w:r>
          </w:p>
          <w:p w14:paraId="6B9FC404" w14:textId="77777777" w:rsidR="00B77748" w:rsidRDefault="00B77748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 xml:space="preserve">Do </w:t>
            </w:r>
            <w:proofErr w:type="spellStart"/>
            <w:r>
              <w:t>While</w:t>
            </w:r>
            <w:proofErr w:type="spellEnd"/>
            <w:r>
              <w:t xml:space="preserve"> döngüsü</w:t>
            </w:r>
          </w:p>
          <w:p w14:paraId="6B2FAF75" w14:textId="77777777" w:rsidR="00B77748" w:rsidRDefault="00B77748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>FOR döngüsü</w:t>
            </w:r>
          </w:p>
          <w:p w14:paraId="1F6B0BD3" w14:textId="77777777" w:rsidR="00B77748" w:rsidRDefault="00B77748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 xml:space="preserve">Bit işlemleri ve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Cebiri</w:t>
            </w:r>
            <w:proofErr w:type="spellEnd"/>
          </w:p>
          <w:p w14:paraId="68B15BEA" w14:textId="0EBFA2DA" w:rsidR="00B77748" w:rsidRDefault="006504BF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proofErr w:type="spellStart"/>
            <w:r>
              <w:t>Swich</w:t>
            </w:r>
            <w:proofErr w:type="spellEnd"/>
            <w:r>
              <w:t xml:space="preserve"> - Case</w:t>
            </w:r>
            <w:r w:rsidR="00B77748">
              <w:t xml:space="preserve"> kullanımı</w:t>
            </w:r>
          </w:p>
          <w:p w14:paraId="77201E09" w14:textId="77777777" w:rsidR="00B77748" w:rsidRDefault="00B77748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r>
              <w:t>Diziler</w:t>
            </w:r>
          </w:p>
          <w:p w14:paraId="262D2D0B" w14:textId="28CE9DB1" w:rsidR="00B77748" w:rsidRPr="00D474DD" w:rsidRDefault="001105A4" w:rsidP="006504BF">
            <w:pPr>
              <w:pStyle w:val="ListeParagraf"/>
              <w:numPr>
                <w:ilvl w:val="0"/>
                <w:numId w:val="10"/>
              </w:numPr>
              <w:ind w:left="634"/>
            </w:pPr>
            <w:proofErr w:type="spellStart"/>
            <w:r>
              <w:t>Struct</w:t>
            </w:r>
            <w:proofErr w:type="spellEnd"/>
            <w:r w:rsidR="00B77748">
              <w:t xml:space="preserve"> ifadesi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E25B685" w14:textId="44C59E09" w:rsidR="00C55F6E" w:rsidRPr="00207E6D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55F6E" w:rsidRPr="00207E6D" w14:paraId="15C90DE8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2E5258FA" w14:textId="00122D81" w:rsidR="00C55F6E" w:rsidRPr="001105A4" w:rsidRDefault="001105A4" w:rsidP="006504BF">
            <w:pPr>
              <w:rPr>
                <w:b/>
              </w:rPr>
            </w:pPr>
            <w:proofErr w:type="spellStart"/>
            <w:r w:rsidRPr="001105A4">
              <w:rPr>
                <w:b/>
              </w:rPr>
              <w:t>Pointer</w:t>
            </w:r>
            <w:proofErr w:type="spellEnd"/>
            <w:r w:rsidRPr="001105A4">
              <w:rPr>
                <w:b/>
              </w:rPr>
              <w:t>, Fonksiyonlar ve Bellek</w:t>
            </w:r>
          </w:p>
          <w:p w14:paraId="282C2AFD" w14:textId="77777777" w:rsidR="00B77748" w:rsidRDefault="00B77748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proofErr w:type="spellStart"/>
            <w:r>
              <w:t>Pointer</w:t>
            </w:r>
            <w:proofErr w:type="spellEnd"/>
            <w:r>
              <w:t xml:space="preserve"> kavramı</w:t>
            </w:r>
          </w:p>
          <w:p w14:paraId="417A0048" w14:textId="77777777" w:rsidR="00B77748" w:rsidRDefault="00B77748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r>
              <w:t>Fonksiyonlar</w:t>
            </w:r>
          </w:p>
          <w:p w14:paraId="006991DE" w14:textId="77777777" w:rsidR="00B77748" w:rsidRDefault="00B77748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r>
              <w:t>Parametre kullanımı</w:t>
            </w:r>
          </w:p>
          <w:p w14:paraId="6D0D9E9A" w14:textId="77777777" w:rsidR="00B77748" w:rsidRDefault="007533B9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r>
              <w:t>Bir fonksiyonu çağırma</w:t>
            </w:r>
          </w:p>
          <w:p w14:paraId="3E8A798D" w14:textId="77777777" w:rsidR="007533B9" w:rsidRDefault="007533B9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r>
              <w:t>Dizileri sıralama</w:t>
            </w:r>
          </w:p>
          <w:p w14:paraId="6165E4F8" w14:textId="77777777" w:rsidR="007533B9" w:rsidRDefault="007533B9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proofErr w:type="spellStart"/>
            <w:r>
              <w:t>Void</w:t>
            </w:r>
            <w:proofErr w:type="spellEnd"/>
            <w:r>
              <w:t xml:space="preserve"> kavramı</w:t>
            </w:r>
          </w:p>
          <w:p w14:paraId="1D0DFAA1" w14:textId="77777777" w:rsidR="007533B9" w:rsidRPr="00D474DD" w:rsidRDefault="007533B9" w:rsidP="001105A4">
            <w:pPr>
              <w:pStyle w:val="ListeParagraf"/>
              <w:numPr>
                <w:ilvl w:val="0"/>
                <w:numId w:val="11"/>
              </w:numPr>
              <w:ind w:left="492"/>
            </w:pPr>
            <w:r>
              <w:t>Bellek kullanımı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C54A19E" w14:textId="1DC16DEB" w:rsidR="00C55F6E" w:rsidRPr="00207E6D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55F6E" w:rsidRPr="00207E6D" w14:paraId="62255C5C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5D273926" w14:textId="7F2FE23A" w:rsidR="00C55F6E" w:rsidRPr="00473223" w:rsidRDefault="001105A4" w:rsidP="006504BF">
            <w:pPr>
              <w:rPr>
                <w:b/>
              </w:rPr>
            </w:pPr>
            <w:r w:rsidRPr="00473223">
              <w:rPr>
                <w:b/>
              </w:rPr>
              <w:t>Veri Türleri</w:t>
            </w:r>
          </w:p>
          <w:p w14:paraId="44C845AA" w14:textId="77777777" w:rsidR="007533B9" w:rsidRDefault="007533B9" w:rsidP="00473223">
            <w:pPr>
              <w:pStyle w:val="ListeParagraf"/>
              <w:numPr>
                <w:ilvl w:val="0"/>
                <w:numId w:val="12"/>
              </w:numPr>
              <w:ind w:left="492"/>
            </w:pPr>
            <w:proofErr w:type="spellStart"/>
            <w:r>
              <w:t>Pointer</w:t>
            </w:r>
            <w:proofErr w:type="spellEnd"/>
            <w:r>
              <w:t xml:space="preserve"> dizileri</w:t>
            </w:r>
          </w:p>
          <w:p w14:paraId="522562F3" w14:textId="77777777" w:rsidR="007533B9" w:rsidRDefault="007533B9" w:rsidP="00473223">
            <w:pPr>
              <w:pStyle w:val="ListeParagraf"/>
              <w:numPr>
                <w:ilvl w:val="0"/>
                <w:numId w:val="12"/>
              </w:numPr>
              <w:ind w:left="492"/>
            </w:pPr>
            <w:r>
              <w:t>Tür dönüşümleri</w:t>
            </w:r>
          </w:p>
          <w:p w14:paraId="7F51D618" w14:textId="77777777" w:rsidR="007533B9" w:rsidRDefault="007533B9" w:rsidP="00473223">
            <w:pPr>
              <w:pStyle w:val="ListeParagraf"/>
              <w:numPr>
                <w:ilvl w:val="0"/>
                <w:numId w:val="12"/>
              </w:numPr>
              <w:ind w:left="492"/>
            </w:pPr>
            <w:proofErr w:type="spellStart"/>
            <w:r>
              <w:t>String</w:t>
            </w:r>
            <w:proofErr w:type="spellEnd"/>
            <w:r>
              <w:t xml:space="preserve"> ve </w:t>
            </w:r>
            <w:proofErr w:type="spellStart"/>
            <w:r>
              <w:t>string</w:t>
            </w:r>
            <w:proofErr w:type="spellEnd"/>
            <w:r>
              <w:t xml:space="preserve"> operatörleri</w:t>
            </w:r>
          </w:p>
          <w:p w14:paraId="018F646A" w14:textId="77777777" w:rsidR="007533B9" w:rsidRPr="00D474DD" w:rsidRDefault="007533B9" w:rsidP="00473223">
            <w:pPr>
              <w:pStyle w:val="ListeParagraf"/>
              <w:numPr>
                <w:ilvl w:val="0"/>
                <w:numId w:val="12"/>
              </w:numPr>
              <w:ind w:left="492"/>
            </w:pPr>
            <w:r>
              <w:t xml:space="preserve">Name Space kullanımı 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50BD633" w14:textId="703EB6D5" w:rsidR="00C55F6E" w:rsidRPr="00207E6D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33307" w:rsidRPr="00207E6D" w14:paraId="3B745D5F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4E552823" w14:textId="661538EA" w:rsidR="00833307" w:rsidRPr="00473223" w:rsidRDefault="00473223" w:rsidP="006504BF">
            <w:pPr>
              <w:rPr>
                <w:b/>
              </w:rPr>
            </w:pPr>
            <w:r w:rsidRPr="00473223">
              <w:rPr>
                <w:b/>
              </w:rPr>
              <w:t>Nesne Tabanlı Programlama</w:t>
            </w:r>
          </w:p>
          <w:p w14:paraId="33F1A414" w14:textId="77777777" w:rsidR="00833307" w:rsidRDefault="00833307" w:rsidP="00473223">
            <w:pPr>
              <w:pStyle w:val="ListeParagraf"/>
              <w:numPr>
                <w:ilvl w:val="0"/>
                <w:numId w:val="15"/>
              </w:numPr>
              <w:ind w:left="492"/>
            </w:pPr>
            <w:r>
              <w:t>Nesne tabanlı programlama (OOP) temelleri</w:t>
            </w:r>
          </w:p>
          <w:p w14:paraId="5830532E" w14:textId="77777777" w:rsidR="00833307" w:rsidRDefault="00833307" w:rsidP="00473223">
            <w:pPr>
              <w:pStyle w:val="ListeParagraf"/>
              <w:numPr>
                <w:ilvl w:val="0"/>
                <w:numId w:val="15"/>
              </w:numPr>
              <w:ind w:left="492"/>
            </w:pPr>
            <w:proofErr w:type="spellStart"/>
            <w:r>
              <w:lastRenderedPageBreak/>
              <w:t>Prosedürel</w:t>
            </w:r>
            <w:proofErr w:type="spellEnd"/>
            <w:r>
              <w:t xml:space="preserve"> yaklaşım ve OOP</w:t>
            </w:r>
          </w:p>
          <w:p w14:paraId="50F3E33A" w14:textId="77777777" w:rsidR="00833307" w:rsidRDefault="00833307" w:rsidP="00473223">
            <w:pPr>
              <w:pStyle w:val="ListeParagraf"/>
              <w:numPr>
                <w:ilvl w:val="0"/>
                <w:numId w:val="15"/>
              </w:numPr>
              <w:ind w:left="492"/>
            </w:pPr>
            <w:r>
              <w:t>Sınıf yapısı</w:t>
            </w:r>
          </w:p>
          <w:p w14:paraId="376107E8" w14:textId="77777777" w:rsidR="00833307" w:rsidRDefault="00833307" w:rsidP="00473223">
            <w:pPr>
              <w:pStyle w:val="ListeParagraf"/>
              <w:numPr>
                <w:ilvl w:val="0"/>
                <w:numId w:val="15"/>
              </w:numPr>
              <w:ind w:left="492"/>
            </w:pPr>
            <w:r>
              <w:t>Nesne oluşturma</w:t>
            </w:r>
          </w:p>
          <w:p w14:paraId="20790EF9" w14:textId="77777777" w:rsidR="00833307" w:rsidRDefault="00833307" w:rsidP="00473223">
            <w:pPr>
              <w:pStyle w:val="ListeParagraf"/>
              <w:numPr>
                <w:ilvl w:val="0"/>
                <w:numId w:val="15"/>
              </w:numPr>
              <w:ind w:left="492"/>
            </w:pPr>
            <w:r>
              <w:t>Kalıtımın temelleri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5F402911" w14:textId="43AEA6D0" w:rsidR="00833307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</w:tr>
      <w:tr w:rsidR="00C55F6E" w:rsidRPr="00207E6D" w14:paraId="2A2F0DE9" w14:textId="77777777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14:paraId="7A2EEA70" w14:textId="6F2EA678" w:rsidR="00C55F6E" w:rsidRPr="00473223" w:rsidRDefault="00473223" w:rsidP="006504BF">
            <w:pPr>
              <w:rPr>
                <w:b/>
              </w:rPr>
            </w:pPr>
            <w:r>
              <w:rPr>
                <w:b/>
              </w:rPr>
              <w:t>Hata Yakalama v</w:t>
            </w:r>
            <w:r w:rsidRPr="00473223">
              <w:rPr>
                <w:b/>
              </w:rPr>
              <w:t>e Operatör Türleri</w:t>
            </w:r>
          </w:p>
          <w:p w14:paraId="74E4BE39" w14:textId="77777777" w:rsidR="00DC78B8" w:rsidRDefault="00060830" w:rsidP="00473223">
            <w:pPr>
              <w:pStyle w:val="ListeParagraf"/>
              <w:numPr>
                <w:ilvl w:val="0"/>
                <w:numId w:val="14"/>
              </w:numPr>
              <w:ind w:left="492"/>
            </w:pPr>
            <w:r>
              <w:t>C++’da hata yakalama</w:t>
            </w:r>
          </w:p>
          <w:p w14:paraId="06629482" w14:textId="77777777" w:rsidR="00060830" w:rsidRDefault="00060830" w:rsidP="00473223">
            <w:pPr>
              <w:pStyle w:val="ListeParagraf"/>
              <w:numPr>
                <w:ilvl w:val="0"/>
                <w:numId w:val="14"/>
              </w:numPr>
              <w:ind w:left="492"/>
            </w:pPr>
            <w:r>
              <w:t>Mantıksal hatalar ve çalışma zamanı hataları</w:t>
            </w:r>
          </w:p>
          <w:p w14:paraId="0EE80630" w14:textId="77777777" w:rsidR="00060830" w:rsidRDefault="00060830" w:rsidP="00473223">
            <w:pPr>
              <w:pStyle w:val="ListeParagraf"/>
              <w:numPr>
                <w:ilvl w:val="0"/>
                <w:numId w:val="14"/>
              </w:numPr>
              <w:ind w:left="492"/>
            </w:pPr>
            <w:proofErr w:type="spellStart"/>
            <w:r>
              <w:t>Try</w:t>
            </w:r>
            <w:proofErr w:type="spellEnd"/>
            <w:r>
              <w:t xml:space="preserve"> </w:t>
            </w:r>
            <w:proofErr w:type="spellStart"/>
            <w:r>
              <w:t>catch</w:t>
            </w:r>
            <w:proofErr w:type="spellEnd"/>
            <w:r>
              <w:t xml:space="preserve"> ve </w:t>
            </w:r>
            <w:proofErr w:type="spellStart"/>
            <w:r>
              <w:t>throw</w:t>
            </w:r>
            <w:proofErr w:type="spellEnd"/>
            <w:r>
              <w:t xml:space="preserve"> ifadeleri</w:t>
            </w:r>
          </w:p>
          <w:p w14:paraId="7642136F" w14:textId="77777777" w:rsidR="00833307" w:rsidRPr="00D474DD" w:rsidRDefault="00833307" w:rsidP="00473223">
            <w:pPr>
              <w:pStyle w:val="ListeParagraf"/>
              <w:numPr>
                <w:ilvl w:val="0"/>
                <w:numId w:val="14"/>
              </w:numPr>
              <w:ind w:left="492"/>
            </w:pPr>
            <w:r>
              <w:t xml:space="preserve">Operatörler ve </w:t>
            </w:r>
            <w:proofErr w:type="spellStart"/>
            <w:r>
              <w:t>ennumarated</w:t>
            </w:r>
            <w:proofErr w:type="spellEnd"/>
            <w:r>
              <w:t xml:space="preserve"> türleri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5FF08BC6" w14:textId="17CC9023" w:rsidR="00C55F6E" w:rsidRPr="00207E6D" w:rsidRDefault="000C1538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55F6E" w:rsidRPr="00207E6D" w14:paraId="218F7430" w14:textId="77777777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14:paraId="6A357B75" w14:textId="77777777" w:rsidR="00C55F6E" w:rsidRPr="003D5CC2" w:rsidRDefault="00977744" w:rsidP="00205608">
            <w:pPr>
              <w:spacing w:after="120" w:line="276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0CE3336" w14:textId="77777777" w:rsidR="00C55F6E" w:rsidRPr="00473223" w:rsidRDefault="00C55F6E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 w:rsidRPr="00473223">
              <w:rPr>
                <w:b/>
                <w:color w:val="000000"/>
              </w:rPr>
              <w:t>2</w:t>
            </w:r>
          </w:p>
        </w:tc>
      </w:tr>
      <w:tr w:rsidR="00C55F6E" w:rsidRPr="00207E6D" w14:paraId="1C872255" w14:textId="77777777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14:paraId="1769198D" w14:textId="77777777"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14:paraId="3605EDF8" w14:textId="16512A60" w:rsidR="00C55F6E" w:rsidRPr="00977744" w:rsidRDefault="000C1538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</w:tr>
    </w:tbl>
    <w:p w14:paraId="073CC530" w14:textId="77777777" w:rsidR="00BF365E" w:rsidRDefault="00BF365E" w:rsidP="000E739F">
      <w:pPr>
        <w:spacing w:after="200"/>
        <w:jc w:val="both"/>
        <w:rPr>
          <w:rFonts w:eastAsia="Calibri"/>
          <w:b/>
          <w:lang w:eastAsia="en-US"/>
        </w:rPr>
      </w:pPr>
    </w:p>
    <w:p w14:paraId="41657FA7" w14:textId="2F095F3A" w:rsidR="00157D69" w:rsidRPr="00FD71DD" w:rsidRDefault="00157D69" w:rsidP="00157D69">
      <w:pPr>
        <w:spacing w:before="240" w:after="120"/>
        <w:jc w:val="both"/>
        <w:rPr>
          <w:b/>
        </w:rPr>
      </w:pPr>
      <w:r>
        <w:rPr>
          <w:b/>
        </w:rPr>
        <w:t xml:space="preserve">8. </w:t>
      </w:r>
      <w:r w:rsidR="003D0F68">
        <w:rPr>
          <w:b/>
        </w:rPr>
        <w:t xml:space="preserve"> </w:t>
      </w:r>
      <w:r w:rsidRPr="00FD71DD">
        <w:rPr>
          <w:b/>
        </w:rPr>
        <w:t>ÖĞRETİM YÖNTEM, TEKNİK VE STRATEJİLERİ</w:t>
      </w:r>
    </w:p>
    <w:p w14:paraId="6DDF12DD" w14:textId="77777777" w:rsidR="00157D69" w:rsidRPr="00FD71DD" w:rsidRDefault="00157D69" w:rsidP="00BC78A0">
      <w:pPr>
        <w:numPr>
          <w:ilvl w:val="0"/>
          <w:numId w:val="3"/>
        </w:numPr>
        <w:spacing w:after="60"/>
        <w:jc w:val="both"/>
      </w:pPr>
      <w:r w:rsidRPr="00FD71DD">
        <w:t xml:space="preserve">Programın hedeflerine ulaşmak için; aktif öğretim yöntem ve teknikleri kullanılacaktır. </w:t>
      </w:r>
    </w:p>
    <w:p w14:paraId="21E3A964" w14:textId="77777777" w:rsidR="00157D69" w:rsidRPr="00FD71DD" w:rsidRDefault="00157D69" w:rsidP="00BC78A0">
      <w:pPr>
        <w:numPr>
          <w:ilvl w:val="0"/>
          <w:numId w:val="3"/>
        </w:numPr>
        <w:spacing w:after="60"/>
        <w:jc w:val="both"/>
      </w:pPr>
      <w:r w:rsidRPr="00FD71DD">
        <w:t>Kursiyerlere ders notları elektronik ortamda verilecektir.</w:t>
      </w:r>
    </w:p>
    <w:p w14:paraId="35E6139B" w14:textId="77777777" w:rsidR="00157D69" w:rsidRDefault="00157D69" w:rsidP="00BC78A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contextualSpacing w:val="0"/>
        <w:jc w:val="both"/>
        <w:rPr>
          <w:rFonts w:eastAsia="Calibri"/>
          <w:b/>
        </w:rPr>
      </w:pPr>
      <w:r>
        <w:t>Eğitimin uzaktan hizmet</w:t>
      </w:r>
      <w:r w:rsidRPr="00881381">
        <w:t>içi eğitim yöntemiyle yapılması durumunda katılımcılara eğitim ve gerekli dokümanlar OYS (Öğrenme Yönetim Sistemi) alt yapısı içerisinde elektronik ortamda verilecektir. Bilgi T</w:t>
      </w:r>
      <w:r w:rsidR="00AD218D">
        <w:t xml:space="preserve">eknolojilerinin verdiği </w:t>
      </w:r>
      <w:r w:rsidR="00E73EE9">
        <w:t>imkânlar</w:t>
      </w:r>
      <w:r w:rsidRPr="00881381">
        <w:t xml:space="preserve"> doğrultusunda çevrim içi ve çevrim dışı uygulamalar (sesli, görüntülü ve etkileşimli uygulamalar, ödev, </w:t>
      </w:r>
      <w:proofErr w:type="spellStart"/>
      <w:r w:rsidRPr="00881381">
        <w:t>portfolyo</w:t>
      </w:r>
      <w:proofErr w:type="spellEnd"/>
      <w:r w:rsidRPr="00881381">
        <w:t xml:space="preserve">, sanal sınıf uygulamaları </w:t>
      </w:r>
      <w:proofErr w:type="spellStart"/>
      <w:r w:rsidRPr="00881381">
        <w:t>vb</w:t>
      </w:r>
      <w:proofErr w:type="spellEnd"/>
      <w:r w:rsidRPr="00881381">
        <w:t xml:space="preserve"> teknolojiler) tek başına veya birlikte kullanılabilecektir. </w:t>
      </w:r>
      <w:r w:rsidRPr="00FD71DD">
        <w:t>Programın hedeflerine ulaşmak için uzaktan eğitimde sunuş yoluyla öğretim stratejisi kullanılacak ve katılımcıların etkileşimli uygulamalar ile konuyu pekiştirmesi sağlanacaktır</w:t>
      </w:r>
      <w:r w:rsidR="00C57760">
        <w:t>.</w:t>
      </w:r>
      <w:r w:rsidRPr="004A3BB0">
        <w:rPr>
          <w:rFonts w:eastAsia="Calibri"/>
          <w:b/>
        </w:rPr>
        <w:t xml:space="preserve"> </w:t>
      </w:r>
    </w:p>
    <w:p w14:paraId="7A40A588" w14:textId="116FA23B" w:rsidR="003A1ED0" w:rsidRPr="00587FEA" w:rsidRDefault="00EC2E81" w:rsidP="006122FE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left="426"/>
        <w:contextualSpacing w:val="0"/>
        <w:jc w:val="both"/>
        <w:rPr>
          <w:rFonts w:eastAsia="Calibri"/>
          <w:b/>
        </w:rPr>
      </w:pPr>
      <w:r w:rsidRPr="004A3BB0">
        <w:rPr>
          <w:rFonts w:eastAsia="Calibri"/>
          <w:b/>
        </w:rPr>
        <w:t>ÖLÇME VE DEĞERLENDİRME</w:t>
      </w:r>
    </w:p>
    <w:p w14:paraId="59C6F43D" w14:textId="57C40E9B" w:rsidR="00687A57" w:rsidRPr="00687A57" w:rsidRDefault="00687A57" w:rsidP="00363B5D">
      <w:pPr>
        <w:widowControl w:val="0"/>
        <w:numPr>
          <w:ilvl w:val="0"/>
          <w:numId w:val="18"/>
        </w:numPr>
        <w:spacing w:before="60"/>
        <w:ind w:left="993"/>
        <w:contextualSpacing/>
        <w:jc w:val="both"/>
      </w:pPr>
      <w:r w:rsidRPr="00687A57">
        <w:t xml:space="preserve">Kursiyerlerin başarısını değerlendirmek amacıyla en az 20 sorudan oluşan ve tüm konuları kapsayan sınav yapılacaktır. </w:t>
      </w:r>
      <w:r w:rsidR="00363B5D">
        <w:t>50</w:t>
      </w:r>
      <w:bookmarkStart w:id="2" w:name="_GoBack"/>
      <w:bookmarkEnd w:id="2"/>
      <w:r w:rsidRPr="00687A57">
        <w:t xml:space="preserve"> ve üzeri not alanlar başarılı sayılacaktır.</w:t>
      </w:r>
    </w:p>
    <w:p w14:paraId="4094B123" w14:textId="77777777" w:rsidR="00687A57" w:rsidRPr="00687A57" w:rsidRDefault="00687A57" w:rsidP="00687A57">
      <w:pPr>
        <w:widowControl w:val="0"/>
        <w:numPr>
          <w:ilvl w:val="0"/>
          <w:numId w:val="18"/>
        </w:numPr>
        <w:spacing w:before="60"/>
        <w:ind w:left="993"/>
        <w:contextualSpacing/>
        <w:jc w:val="both"/>
      </w:pPr>
      <w:r w:rsidRPr="00687A57">
        <w:t xml:space="preserve">Uzaktan eğitimlerde eğitime katılım ve değerlendirme iş ve işlemleri, OYS alt yapısı içerisinden alınan raporlara ve sınav puanına göre gerçekleştirilecektir. </w:t>
      </w:r>
    </w:p>
    <w:p w14:paraId="3CDB61DE" w14:textId="77777777" w:rsidR="00587FEA" w:rsidRDefault="00687A57" w:rsidP="00687A57">
      <w:pPr>
        <w:widowControl w:val="0"/>
        <w:numPr>
          <w:ilvl w:val="0"/>
          <w:numId w:val="18"/>
        </w:numPr>
        <w:spacing w:before="60"/>
        <w:ind w:left="993"/>
        <w:contextualSpacing/>
        <w:jc w:val="both"/>
      </w:pPr>
      <w:r w:rsidRPr="00687A57">
        <w:t xml:space="preserve">Kursiyerlerin başarısını değerlendirmek amacıyla tüm konuları kapsayan yüz yüze/çevrim içi sınav yapılabileceği gibi ödev, etkileşimli uygulamalar, </w:t>
      </w:r>
      <w:proofErr w:type="spellStart"/>
      <w:r w:rsidRPr="00687A57">
        <w:t>portfolyo</w:t>
      </w:r>
      <w:proofErr w:type="spellEnd"/>
      <w:r w:rsidRPr="00687A57">
        <w:t xml:space="preserve">, proje, laboratuvar çalışmaları </w:t>
      </w:r>
      <w:proofErr w:type="spellStart"/>
      <w:r w:rsidRPr="00687A57">
        <w:t>vb</w:t>
      </w:r>
      <w:proofErr w:type="spellEnd"/>
      <w:r w:rsidRPr="00687A57"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1D1B4D37" w14:textId="4746496E" w:rsidR="003A1ED0" w:rsidRPr="006122FE" w:rsidRDefault="00687A57" w:rsidP="00687A57">
      <w:pPr>
        <w:widowControl w:val="0"/>
        <w:numPr>
          <w:ilvl w:val="0"/>
          <w:numId w:val="18"/>
        </w:numPr>
        <w:spacing w:before="60"/>
        <w:ind w:left="993"/>
        <w:contextualSpacing/>
        <w:jc w:val="both"/>
      </w:pPr>
      <w:r w:rsidRPr="00587FEA">
        <w:rPr>
          <w:rFonts w:eastAsia="Calibri"/>
        </w:rPr>
        <w:t>Başarılı olanlara ‘’Kurs Belgesi’’ (e-sertifika) verilecektir</w:t>
      </w:r>
    </w:p>
    <w:sectPr w:rsidR="003A1ED0" w:rsidRPr="006122FE" w:rsidSect="006F2AC8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739B7" w14:textId="77777777" w:rsidR="00702117" w:rsidRDefault="00702117" w:rsidP="00DE4C0C">
      <w:r>
        <w:separator/>
      </w:r>
    </w:p>
  </w:endnote>
  <w:endnote w:type="continuationSeparator" w:id="0">
    <w:p w14:paraId="75095700" w14:textId="77777777" w:rsidR="00702117" w:rsidRDefault="00702117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1AE6A" w14:textId="77777777"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363B5D">
      <w:rPr>
        <w:noProof/>
      </w:rPr>
      <w:t>2</w:t>
    </w:r>
    <w:r>
      <w:fldChar w:fldCharType="end"/>
    </w:r>
  </w:p>
  <w:p w14:paraId="6A4D04DA" w14:textId="77777777"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FB67D" w14:textId="77777777" w:rsidR="00702117" w:rsidRDefault="00702117" w:rsidP="00DE4C0C">
      <w:r>
        <w:separator/>
      </w:r>
    </w:p>
  </w:footnote>
  <w:footnote w:type="continuationSeparator" w:id="0">
    <w:p w14:paraId="0737C701" w14:textId="77777777" w:rsidR="00702117" w:rsidRDefault="00702117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E002F"/>
    <w:multiLevelType w:val="hybridMultilevel"/>
    <w:tmpl w:val="949005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D037B6"/>
    <w:multiLevelType w:val="hybridMultilevel"/>
    <w:tmpl w:val="0A20C4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D74E9F"/>
    <w:multiLevelType w:val="hybridMultilevel"/>
    <w:tmpl w:val="F8A21C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003A87"/>
    <w:multiLevelType w:val="hybridMultilevel"/>
    <w:tmpl w:val="F5C426B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9029B"/>
    <w:multiLevelType w:val="hybridMultilevel"/>
    <w:tmpl w:val="5106BF12"/>
    <w:lvl w:ilvl="0" w:tplc="1E14564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3B4B78"/>
    <w:multiLevelType w:val="hybridMultilevel"/>
    <w:tmpl w:val="F59AB20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385F64"/>
    <w:multiLevelType w:val="hybridMultilevel"/>
    <w:tmpl w:val="8A8210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4A7B1F"/>
    <w:multiLevelType w:val="hybridMultilevel"/>
    <w:tmpl w:val="4DD431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405ADE"/>
    <w:multiLevelType w:val="hybridMultilevel"/>
    <w:tmpl w:val="67D832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F05115"/>
    <w:multiLevelType w:val="hybridMultilevel"/>
    <w:tmpl w:val="B02AEB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5B0594"/>
    <w:multiLevelType w:val="hybridMultilevel"/>
    <w:tmpl w:val="3C7A7E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F922336"/>
    <w:multiLevelType w:val="hybridMultilevel"/>
    <w:tmpl w:val="C974E17E"/>
    <w:lvl w:ilvl="0" w:tplc="27B21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71D84594"/>
    <w:multiLevelType w:val="hybridMultilevel"/>
    <w:tmpl w:val="E3F4A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923A0"/>
    <w:multiLevelType w:val="hybridMultilevel"/>
    <w:tmpl w:val="DB721D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F621B5"/>
    <w:multiLevelType w:val="hybridMultilevel"/>
    <w:tmpl w:val="CF1C1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7"/>
  </w:num>
  <w:num w:numId="7">
    <w:abstractNumId w:val="15"/>
  </w:num>
  <w:num w:numId="8">
    <w:abstractNumId w:val="11"/>
  </w:num>
  <w:num w:numId="9">
    <w:abstractNumId w:val="10"/>
  </w:num>
  <w:num w:numId="10">
    <w:abstractNumId w:val="8"/>
  </w:num>
  <w:num w:numId="11">
    <w:abstractNumId w:val="1"/>
  </w:num>
  <w:num w:numId="12">
    <w:abstractNumId w:val="16"/>
  </w:num>
  <w:num w:numId="13">
    <w:abstractNumId w:val="9"/>
  </w:num>
  <w:num w:numId="14">
    <w:abstractNumId w:val="7"/>
  </w:num>
  <w:num w:numId="15">
    <w:abstractNumId w:val="0"/>
  </w:num>
  <w:num w:numId="16">
    <w:abstractNumId w:val="12"/>
  </w:num>
  <w:num w:numId="17">
    <w:abstractNumId w:val="2"/>
  </w:num>
  <w:num w:numId="1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741"/>
    <w:rsid w:val="00021BE2"/>
    <w:rsid w:val="00023E96"/>
    <w:rsid w:val="00024B5F"/>
    <w:rsid w:val="00025A9C"/>
    <w:rsid w:val="00033EC6"/>
    <w:rsid w:val="0004293E"/>
    <w:rsid w:val="00042D51"/>
    <w:rsid w:val="0004600D"/>
    <w:rsid w:val="000544A1"/>
    <w:rsid w:val="000557EF"/>
    <w:rsid w:val="000560A8"/>
    <w:rsid w:val="0005645B"/>
    <w:rsid w:val="00060830"/>
    <w:rsid w:val="00060E07"/>
    <w:rsid w:val="00061058"/>
    <w:rsid w:val="00063184"/>
    <w:rsid w:val="00067D41"/>
    <w:rsid w:val="000750E0"/>
    <w:rsid w:val="000755ED"/>
    <w:rsid w:val="00081C02"/>
    <w:rsid w:val="00083948"/>
    <w:rsid w:val="000849BA"/>
    <w:rsid w:val="00085F5A"/>
    <w:rsid w:val="00096D75"/>
    <w:rsid w:val="00096E13"/>
    <w:rsid w:val="000A062E"/>
    <w:rsid w:val="000A22B2"/>
    <w:rsid w:val="000A3526"/>
    <w:rsid w:val="000B4DC5"/>
    <w:rsid w:val="000C1538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536E"/>
    <w:rsid w:val="00107D18"/>
    <w:rsid w:val="001105A4"/>
    <w:rsid w:val="00113F48"/>
    <w:rsid w:val="00120209"/>
    <w:rsid w:val="00125689"/>
    <w:rsid w:val="001264BF"/>
    <w:rsid w:val="00136542"/>
    <w:rsid w:val="0013781A"/>
    <w:rsid w:val="00140A36"/>
    <w:rsid w:val="00144341"/>
    <w:rsid w:val="0014673C"/>
    <w:rsid w:val="001545F6"/>
    <w:rsid w:val="001576E7"/>
    <w:rsid w:val="00157D69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B07F3"/>
    <w:rsid w:val="001B4497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0FA1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04FC"/>
    <w:rsid w:val="00241C2D"/>
    <w:rsid w:val="00245B58"/>
    <w:rsid w:val="002469E7"/>
    <w:rsid w:val="00250BFA"/>
    <w:rsid w:val="00252594"/>
    <w:rsid w:val="00256B96"/>
    <w:rsid w:val="00256E1F"/>
    <w:rsid w:val="00257833"/>
    <w:rsid w:val="00262071"/>
    <w:rsid w:val="0026427D"/>
    <w:rsid w:val="002666F3"/>
    <w:rsid w:val="002669B0"/>
    <w:rsid w:val="00271BCA"/>
    <w:rsid w:val="00283855"/>
    <w:rsid w:val="00290196"/>
    <w:rsid w:val="002901EE"/>
    <w:rsid w:val="0029026D"/>
    <w:rsid w:val="002A106B"/>
    <w:rsid w:val="002A1C76"/>
    <w:rsid w:val="002A2712"/>
    <w:rsid w:val="002A4D7C"/>
    <w:rsid w:val="002A7AA3"/>
    <w:rsid w:val="002B1349"/>
    <w:rsid w:val="002B390D"/>
    <w:rsid w:val="002B6952"/>
    <w:rsid w:val="002C1005"/>
    <w:rsid w:val="002C160A"/>
    <w:rsid w:val="002C47B0"/>
    <w:rsid w:val="002D2243"/>
    <w:rsid w:val="002D58F6"/>
    <w:rsid w:val="002D6089"/>
    <w:rsid w:val="002E04CB"/>
    <w:rsid w:val="002E57A1"/>
    <w:rsid w:val="002F211F"/>
    <w:rsid w:val="002F2D47"/>
    <w:rsid w:val="00300554"/>
    <w:rsid w:val="00323D69"/>
    <w:rsid w:val="00325790"/>
    <w:rsid w:val="0033279F"/>
    <w:rsid w:val="00332CC3"/>
    <w:rsid w:val="003349F8"/>
    <w:rsid w:val="00335EDA"/>
    <w:rsid w:val="0033621C"/>
    <w:rsid w:val="0034091B"/>
    <w:rsid w:val="0035170F"/>
    <w:rsid w:val="00351EDA"/>
    <w:rsid w:val="00357EDC"/>
    <w:rsid w:val="00363B5D"/>
    <w:rsid w:val="00365B7A"/>
    <w:rsid w:val="003676B2"/>
    <w:rsid w:val="00371C9C"/>
    <w:rsid w:val="003733CA"/>
    <w:rsid w:val="00373972"/>
    <w:rsid w:val="003754A8"/>
    <w:rsid w:val="00387091"/>
    <w:rsid w:val="00387648"/>
    <w:rsid w:val="00396AD8"/>
    <w:rsid w:val="00397003"/>
    <w:rsid w:val="003A17AB"/>
    <w:rsid w:val="003A1ED0"/>
    <w:rsid w:val="003A4A54"/>
    <w:rsid w:val="003A6B0F"/>
    <w:rsid w:val="003B305E"/>
    <w:rsid w:val="003B6F3C"/>
    <w:rsid w:val="003B7FD3"/>
    <w:rsid w:val="003C425B"/>
    <w:rsid w:val="003D0F68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7605"/>
    <w:rsid w:val="004207F2"/>
    <w:rsid w:val="0042721C"/>
    <w:rsid w:val="004306CF"/>
    <w:rsid w:val="00432D14"/>
    <w:rsid w:val="00442346"/>
    <w:rsid w:val="004536BE"/>
    <w:rsid w:val="0045526F"/>
    <w:rsid w:val="004609D1"/>
    <w:rsid w:val="00461038"/>
    <w:rsid w:val="00461239"/>
    <w:rsid w:val="00461517"/>
    <w:rsid w:val="00461BD1"/>
    <w:rsid w:val="00472502"/>
    <w:rsid w:val="00473223"/>
    <w:rsid w:val="00477C25"/>
    <w:rsid w:val="00481A1A"/>
    <w:rsid w:val="0048450D"/>
    <w:rsid w:val="00485D20"/>
    <w:rsid w:val="004872D8"/>
    <w:rsid w:val="004949D0"/>
    <w:rsid w:val="0049529F"/>
    <w:rsid w:val="0049553A"/>
    <w:rsid w:val="004968D4"/>
    <w:rsid w:val="004A4C38"/>
    <w:rsid w:val="004A7269"/>
    <w:rsid w:val="004B09E4"/>
    <w:rsid w:val="004B56DA"/>
    <w:rsid w:val="004B7384"/>
    <w:rsid w:val="004B73F8"/>
    <w:rsid w:val="004C4FBF"/>
    <w:rsid w:val="004C575E"/>
    <w:rsid w:val="004C696F"/>
    <w:rsid w:val="004D268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3D24"/>
    <w:rsid w:val="00526E0F"/>
    <w:rsid w:val="00531145"/>
    <w:rsid w:val="00531DBE"/>
    <w:rsid w:val="005357B7"/>
    <w:rsid w:val="00535E94"/>
    <w:rsid w:val="00542F35"/>
    <w:rsid w:val="005460BC"/>
    <w:rsid w:val="005478A9"/>
    <w:rsid w:val="00552C66"/>
    <w:rsid w:val="00572F58"/>
    <w:rsid w:val="0057310F"/>
    <w:rsid w:val="00574598"/>
    <w:rsid w:val="00574A68"/>
    <w:rsid w:val="005756A2"/>
    <w:rsid w:val="00577623"/>
    <w:rsid w:val="00582C02"/>
    <w:rsid w:val="00583433"/>
    <w:rsid w:val="0058725C"/>
    <w:rsid w:val="00587FA8"/>
    <w:rsid w:val="00587FEA"/>
    <w:rsid w:val="0059402C"/>
    <w:rsid w:val="00597121"/>
    <w:rsid w:val="005A407E"/>
    <w:rsid w:val="005B03B2"/>
    <w:rsid w:val="005B1405"/>
    <w:rsid w:val="005B70D6"/>
    <w:rsid w:val="005C48C9"/>
    <w:rsid w:val="005C4B7B"/>
    <w:rsid w:val="005D1E03"/>
    <w:rsid w:val="005D35DE"/>
    <w:rsid w:val="005E3D6A"/>
    <w:rsid w:val="005E5830"/>
    <w:rsid w:val="005F2F0D"/>
    <w:rsid w:val="00602A1F"/>
    <w:rsid w:val="006046EB"/>
    <w:rsid w:val="00604777"/>
    <w:rsid w:val="00604A09"/>
    <w:rsid w:val="006056A1"/>
    <w:rsid w:val="00607346"/>
    <w:rsid w:val="00607DBF"/>
    <w:rsid w:val="00611252"/>
    <w:rsid w:val="006122FE"/>
    <w:rsid w:val="00620665"/>
    <w:rsid w:val="00620DFB"/>
    <w:rsid w:val="00624342"/>
    <w:rsid w:val="006251D4"/>
    <w:rsid w:val="006339B4"/>
    <w:rsid w:val="00640941"/>
    <w:rsid w:val="00643403"/>
    <w:rsid w:val="006504BF"/>
    <w:rsid w:val="006618B2"/>
    <w:rsid w:val="00662072"/>
    <w:rsid w:val="006629CA"/>
    <w:rsid w:val="00665B5D"/>
    <w:rsid w:val="00666C34"/>
    <w:rsid w:val="00675B88"/>
    <w:rsid w:val="006775E0"/>
    <w:rsid w:val="00677E60"/>
    <w:rsid w:val="006860E9"/>
    <w:rsid w:val="00687A57"/>
    <w:rsid w:val="00694136"/>
    <w:rsid w:val="006A1D23"/>
    <w:rsid w:val="006A2E0C"/>
    <w:rsid w:val="006A6579"/>
    <w:rsid w:val="006B2EB4"/>
    <w:rsid w:val="006C613F"/>
    <w:rsid w:val="006D7578"/>
    <w:rsid w:val="006E2051"/>
    <w:rsid w:val="006F0DE0"/>
    <w:rsid w:val="006F2AC8"/>
    <w:rsid w:val="006F412F"/>
    <w:rsid w:val="006F526A"/>
    <w:rsid w:val="006F6EE6"/>
    <w:rsid w:val="006F78A0"/>
    <w:rsid w:val="006F7ECE"/>
    <w:rsid w:val="00702117"/>
    <w:rsid w:val="0070744F"/>
    <w:rsid w:val="00711A08"/>
    <w:rsid w:val="00717775"/>
    <w:rsid w:val="00720DDC"/>
    <w:rsid w:val="00720E0F"/>
    <w:rsid w:val="00722BAF"/>
    <w:rsid w:val="00722BF2"/>
    <w:rsid w:val="007270C5"/>
    <w:rsid w:val="0073134E"/>
    <w:rsid w:val="00732102"/>
    <w:rsid w:val="00734AF0"/>
    <w:rsid w:val="00736AAC"/>
    <w:rsid w:val="007421E5"/>
    <w:rsid w:val="00743F19"/>
    <w:rsid w:val="0074684E"/>
    <w:rsid w:val="007533B9"/>
    <w:rsid w:val="00757AEE"/>
    <w:rsid w:val="0077022E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05ECB"/>
    <w:rsid w:val="00815D99"/>
    <w:rsid w:val="00816ACA"/>
    <w:rsid w:val="00833307"/>
    <w:rsid w:val="00834E78"/>
    <w:rsid w:val="00841F3A"/>
    <w:rsid w:val="008546EC"/>
    <w:rsid w:val="0085705D"/>
    <w:rsid w:val="008704E8"/>
    <w:rsid w:val="008711FD"/>
    <w:rsid w:val="008743C6"/>
    <w:rsid w:val="00874D44"/>
    <w:rsid w:val="008969C7"/>
    <w:rsid w:val="008A3513"/>
    <w:rsid w:val="008A4523"/>
    <w:rsid w:val="008A73CA"/>
    <w:rsid w:val="008B08CC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071F7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65DE"/>
    <w:rsid w:val="00927311"/>
    <w:rsid w:val="00931ED5"/>
    <w:rsid w:val="009322A3"/>
    <w:rsid w:val="00933D00"/>
    <w:rsid w:val="00941457"/>
    <w:rsid w:val="00946ABE"/>
    <w:rsid w:val="00950D60"/>
    <w:rsid w:val="00951493"/>
    <w:rsid w:val="009636E7"/>
    <w:rsid w:val="009648C4"/>
    <w:rsid w:val="00972BAE"/>
    <w:rsid w:val="00972D94"/>
    <w:rsid w:val="00972DD2"/>
    <w:rsid w:val="00977744"/>
    <w:rsid w:val="00981D22"/>
    <w:rsid w:val="0098579C"/>
    <w:rsid w:val="00991567"/>
    <w:rsid w:val="00994D9D"/>
    <w:rsid w:val="00996E93"/>
    <w:rsid w:val="009A5435"/>
    <w:rsid w:val="009B011F"/>
    <w:rsid w:val="009B31FF"/>
    <w:rsid w:val="009B53A2"/>
    <w:rsid w:val="009C4982"/>
    <w:rsid w:val="009D09D5"/>
    <w:rsid w:val="009E0476"/>
    <w:rsid w:val="009E116D"/>
    <w:rsid w:val="009E18ED"/>
    <w:rsid w:val="009E71EA"/>
    <w:rsid w:val="009F3B44"/>
    <w:rsid w:val="009F6905"/>
    <w:rsid w:val="009F72F2"/>
    <w:rsid w:val="00A0058E"/>
    <w:rsid w:val="00A047E4"/>
    <w:rsid w:val="00A074D7"/>
    <w:rsid w:val="00A105A1"/>
    <w:rsid w:val="00A10A2B"/>
    <w:rsid w:val="00A13B3E"/>
    <w:rsid w:val="00A154E4"/>
    <w:rsid w:val="00A1580B"/>
    <w:rsid w:val="00A16BA0"/>
    <w:rsid w:val="00A16F47"/>
    <w:rsid w:val="00A17B18"/>
    <w:rsid w:val="00A17E28"/>
    <w:rsid w:val="00A227EF"/>
    <w:rsid w:val="00A27FE2"/>
    <w:rsid w:val="00A303F2"/>
    <w:rsid w:val="00A3107C"/>
    <w:rsid w:val="00A33E33"/>
    <w:rsid w:val="00A4465A"/>
    <w:rsid w:val="00A5440F"/>
    <w:rsid w:val="00A549FA"/>
    <w:rsid w:val="00A57E37"/>
    <w:rsid w:val="00A57F69"/>
    <w:rsid w:val="00A61336"/>
    <w:rsid w:val="00A62AFC"/>
    <w:rsid w:val="00A70439"/>
    <w:rsid w:val="00A70CD9"/>
    <w:rsid w:val="00A762B1"/>
    <w:rsid w:val="00A816E4"/>
    <w:rsid w:val="00A818E7"/>
    <w:rsid w:val="00A82AF7"/>
    <w:rsid w:val="00A83816"/>
    <w:rsid w:val="00A85D69"/>
    <w:rsid w:val="00A86927"/>
    <w:rsid w:val="00AA07F5"/>
    <w:rsid w:val="00AA3C95"/>
    <w:rsid w:val="00AA40BC"/>
    <w:rsid w:val="00AA696B"/>
    <w:rsid w:val="00AB3A1A"/>
    <w:rsid w:val="00AC2875"/>
    <w:rsid w:val="00AC2A74"/>
    <w:rsid w:val="00AC3192"/>
    <w:rsid w:val="00AC6A67"/>
    <w:rsid w:val="00AD175F"/>
    <w:rsid w:val="00AD218D"/>
    <w:rsid w:val="00AD306E"/>
    <w:rsid w:val="00AE1672"/>
    <w:rsid w:val="00AE5CE1"/>
    <w:rsid w:val="00AF0754"/>
    <w:rsid w:val="00AF4D74"/>
    <w:rsid w:val="00B002F4"/>
    <w:rsid w:val="00B06AF6"/>
    <w:rsid w:val="00B07685"/>
    <w:rsid w:val="00B10123"/>
    <w:rsid w:val="00B12A85"/>
    <w:rsid w:val="00B12BE4"/>
    <w:rsid w:val="00B13B81"/>
    <w:rsid w:val="00B150DD"/>
    <w:rsid w:val="00B16DD4"/>
    <w:rsid w:val="00B2526E"/>
    <w:rsid w:val="00B31D48"/>
    <w:rsid w:val="00B35580"/>
    <w:rsid w:val="00B370F8"/>
    <w:rsid w:val="00B40AB5"/>
    <w:rsid w:val="00B537E3"/>
    <w:rsid w:val="00B54006"/>
    <w:rsid w:val="00B5430F"/>
    <w:rsid w:val="00B56804"/>
    <w:rsid w:val="00B605AB"/>
    <w:rsid w:val="00B66011"/>
    <w:rsid w:val="00B75E41"/>
    <w:rsid w:val="00B768E0"/>
    <w:rsid w:val="00B770C7"/>
    <w:rsid w:val="00B77748"/>
    <w:rsid w:val="00B91597"/>
    <w:rsid w:val="00BA0D1C"/>
    <w:rsid w:val="00BA40CB"/>
    <w:rsid w:val="00BA5E6C"/>
    <w:rsid w:val="00BB6921"/>
    <w:rsid w:val="00BC13FB"/>
    <w:rsid w:val="00BC1AB8"/>
    <w:rsid w:val="00BC78A0"/>
    <w:rsid w:val="00BD1354"/>
    <w:rsid w:val="00BD76B7"/>
    <w:rsid w:val="00BE30B6"/>
    <w:rsid w:val="00BE31E8"/>
    <w:rsid w:val="00BE48F9"/>
    <w:rsid w:val="00BF206B"/>
    <w:rsid w:val="00BF365E"/>
    <w:rsid w:val="00C063D4"/>
    <w:rsid w:val="00C067D5"/>
    <w:rsid w:val="00C13EC6"/>
    <w:rsid w:val="00C14D9D"/>
    <w:rsid w:val="00C15E9D"/>
    <w:rsid w:val="00C4218A"/>
    <w:rsid w:val="00C42580"/>
    <w:rsid w:val="00C47615"/>
    <w:rsid w:val="00C55F6E"/>
    <w:rsid w:val="00C57760"/>
    <w:rsid w:val="00C57897"/>
    <w:rsid w:val="00C67296"/>
    <w:rsid w:val="00C71A3C"/>
    <w:rsid w:val="00C8575D"/>
    <w:rsid w:val="00C94FF9"/>
    <w:rsid w:val="00CA11EB"/>
    <w:rsid w:val="00CA3B8F"/>
    <w:rsid w:val="00CB5649"/>
    <w:rsid w:val="00CC595D"/>
    <w:rsid w:val="00CC5F78"/>
    <w:rsid w:val="00CC668E"/>
    <w:rsid w:val="00CC7DAF"/>
    <w:rsid w:val="00CD57F9"/>
    <w:rsid w:val="00CE66BB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474DD"/>
    <w:rsid w:val="00D47D9B"/>
    <w:rsid w:val="00D5516E"/>
    <w:rsid w:val="00D55264"/>
    <w:rsid w:val="00D564CF"/>
    <w:rsid w:val="00D5698E"/>
    <w:rsid w:val="00D60F2F"/>
    <w:rsid w:val="00D61D2B"/>
    <w:rsid w:val="00D629DF"/>
    <w:rsid w:val="00D63A16"/>
    <w:rsid w:val="00D70C2D"/>
    <w:rsid w:val="00D70F62"/>
    <w:rsid w:val="00D71A49"/>
    <w:rsid w:val="00D7310B"/>
    <w:rsid w:val="00D74094"/>
    <w:rsid w:val="00D82633"/>
    <w:rsid w:val="00D8269D"/>
    <w:rsid w:val="00D836CD"/>
    <w:rsid w:val="00D83B6C"/>
    <w:rsid w:val="00D90293"/>
    <w:rsid w:val="00D92687"/>
    <w:rsid w:val="00DB3983"/>
    <w:rsid w:val="00DB55FB"/>
    <w:rsid w:val="00DC288D"/>
    <w:rsid w:val="00DC2EA0"/>
    <w:rsid w:val="00DC4010"/>
    <w:rsid w:val="00DC4A24"/>
    <w:rsid w:val="00DC78B8"/>
    <w:rsid w:val="00DD2B97"/>
    <w:rsid w:val="00DD3E7D"/>
    <w:rsid w:val="00DD47FE"/>
    <w:rsid w:val="00DE24F2"/>
    <w:rsid w:val="00DE3EB8"/>
    <w:rsid w:val="00DE4C0C"/>
    <w:rsid w:val="00DE718A"/>
    <w:rsid w:val="00DF22CD"/>
    <w:rsid w:val="00DF5C40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24A5F"/>
    <w:rsid w:val="00E3049C"/>
    <w:rsid w:val="00E3389A"/>
    <w:rsid w:val="00E37753"/>
    <w:rsid w:val="00E41037"/>
    <w:rsid w:val="00E4614C"/>
    <w:rsid w:val="00E57115"/>
    <w:rsid w:val="00E60AA5"/>
    <w:rsid w:val="00E6310C"/>
    <w:rsid w:val="00E63FBC"/>
    <w:rsid w:val="00E71330"/>
    <w:rsid w:val="00E7156C"/>
    <w:rsid w:val="00E73E10"/>
    <w:rsid w:val="00E73EE9"/>
    <w:rsid w:val="00E77614"/>
    <w:rsid w:val="00E8126D"/>
    <w:rsid w:val="00E81502"/>
    <w:rsid w:val="00E82F5F"/>
    <w:rsid w:val="00E83510"/>
    <w:rsid w:val="00E869C9"/>
    <w:rsid w:val="00E87041"/>
    <w:rsid w:val="00E90208"/>
    <w:rsid w:val="00E95C5A"/>
    <w:rsid w:val="00EA4335"/>
    <w:rsid w:val="00EB0577"/>
    <w:rsid w:val="00EB404E"/>
    <w:rsid w:val="00EB49A3"/>
    <w:rsid w:val="00EB5D4E"/>
    <w:rsid w:val="00EC2A4E"/>
    <w:rsid w:val="00EC2E81"/>
    <w:rsid w:val="00EC37EC"/>
    <w:rsid w:val="00ED2522"/>
    <w:rsid w:val="00EE14CB"/>
    <w:rsid w:val="00EE1853"/>
    <w:rsid w:val="00EE3864"/>
    <w:rsid w:val="00EF2FEE"/>
    <w:rsid w:val="00EF6355"/>
    <w:rsid w:val="00F00AFD"/>
    <w:rsid w:val="00F06CB2"/>
    <w:rsid w:val="00F07983"/>
    <w:rsid w:val="00F15040"/>
    <w:rsid w:val="00F24C32"/>
    <w:rsid w:val="00F250DB"/>
    <w:rsid w:val="00F26DCF"/>
    <w:rsid w:val="00F30A2F"/>
    <w:rsid w:val="00F34050"/>
    <w:rsid w:val="00F34201"/>
    <w:rsid w:val="00F35A1E"/>
    <w:rsid w:val="00F411AE"/>
    <w:rsid w:val="00F4172A"/>
    <w:rsid w:val="00F450B8"/>
    <w:rsid w:val="00F51FBB"/>
    <w:rsid w:val="00F5254C"/>
    <w:rsid w:val="00F5702C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A59C3"/>
    <w:rsid w:val="00FB5042"/>
    <w:rsid w:val="00FC23CF"/>
    <w:rsid w:val="00FC2CC1"/>
    <w:rsid w:val="00FC3BF5"/>
    <w:rsid w:val="00FC4468"/>
    <w:rsid w:val="00FD1380"/>
    <w:rsid w:val="00FE0369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77C481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C2E81"/>
    <w:rPr>
      <w:sz w:val="24"/>
      <w:szCs w:val="24"/>
    </w:rPr>
  </w:style>
  <w:style w:type="character" w:customStyle="1" w:styleId="FooterChar1">
    <w:name w:val="Footer Char1"/>
    <w:qFormat/>
    <w:rsid w:val="00157D69"/>
    <w:rPr>
      <w:w w:val="100"/>
      <w:position w:val="0"/>
      <w:sz w:val="24"/>
      <w:szCs w:val="24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DCAA9-E1A2-49B5-85FA-3A305669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5</cp:revision>
  <cp:lastPrinted>2018-01-08T12:31:00Z</cp:lastPrinted>
  <dcterms:created xsi:type="dcterms:W3CDTF">2021-06-18T07:24:00Z</dcterms:created>
  <dcterms:modified xsi:type="dcterms:W3CDTF">2022-06-08T06:43:00Z</dcterms:modified>
</cp:coreProperties>
</file>